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A894" w14:textId="750D4E6E" w:rsidR="005E2A75" w:rsidRDefault="00AD152C" w:rsidP="70B04D57">
      <w:pPr>
        <w:spacing w:before="144" w:after="576" w:line="206" w:lineRule="auto"/>
        <w:rPr>
          <w:rFonts w:ascii="Arial" w:hAnsi="Arial" w:cs="Arial"/>
          <w:color w:val="000000"/>
          <w:sz w:val="22"/>
          <w:szCs w:val="22"/>
        </w:rPr>
      </w:pPr>
      <w:r w:rsidRPr="70B04D57">
        <w:rPr>
          <w:rFonts w:ascii="Courier New" w:hAnsi="Courier New" w:cs="Courier New"/>
          <w:b/>
          <w:bCs/>
          <w:lang w:eastAsia="ar-SA"/>
        </w:rPr>
        <w:t xml:space="preserve">CCM 2022 Linea progettuale </w:t>
      </w:r>
      <w:r w:rsidR="00E952AF" w:rsidRPr="70B04D57">
        <w:rPr>
          <w:rFonts w:ascii="Courier New" w:hAnsi="Courier New" w:cs="Courier New"/>
          <w:b/>
          <w:bCs/>
          <w:lang w:eastAsia="ar-SA"/>
        </w:rPr>
        <w:t>7” Implementazione</w:t>
      </w:r>
      <w:r w:rsidR="00AA619A" w:rsidRPr="70B04D57">
        <w:rPr>
          <w:rFonts w:ascii="Courier New" w:hAnsi="Courier New" w:cs="Courier New"/>
          <w:b/>
          <w:bCs/>
          <w:lang w:eastAsia="ar-SA"/>
        </w:rPr>
        <w:t xml:space="preserve"> di un modello innovativo nei percorsi di accoglienza, diagnosi/prevenzione e cura, dei minori stranieri e minori/stranieri non accompagnati (MSNA) nei servizi sanitari”</w:t>
      </w:r>
    </w:p>
    <w:p w14:paraId="45976FCA" w14:textId="77777777" w:rsidR="00A6605A" w:rsidRDefault="00A6605A">
      <w:pPr>
        <w:spacing w:after="0" w:line="200" w:lineRule="exact"/>
        <w:rPr>
          <w:rFonts w:ascii="Arial" w:hAnsi="Arial" w:cs="Arial"/>
          <w:iCs/>
          <w:color w:val="000000"/>
          <w:sz w:val="22"/>
          <w:szCs w:val="22"/>
        </w:rPr>
      </w:pPr>
    </w:p>
    <w:p w14:paraId="45976FCB" w14:textId="67D58BDE" w:rsidR="00A6605A" w:rsidRDefault="072A658A" w:rsidP="70B04D57">
      <w:pPr>
        <w:spacing w:after="0" w:line="200" w:lineRule="exact"/>
        <w:rPr>
          <w:rFonts w:ascii="Arial" w:hAnsi="Arial" w:cs="Arial"/>
          <w:color w:val="000000"/>
          <w:sz w:val="22"/>
          <w:szCs w:val="22"/>
        </w:rPr>
      </w:pPr>
      <w:bookmarkStart w:id="0" w:name="_Hlk152090882"/>
      <w:r w:rsidRPr="70B04D57">
        <w:rPr>
          <w:rFonts w:ascii="Arial" w:hAnsi="Arial" w:cs="Arial"/>
          <w:color w:val="000000" w:themeColor="text1"/>
          <w:sz w:val="22"/>
          <w:szCs w:val="22"/>
        </w:rPr>
        <w:t>Registrazione evento finale 5 novembre 2025</w:t>
      </w:r>
    </w:p>
    <w:p w14:paraId="45976FCC" w14:textId="77777777" w:rsidR="00A6605A" w:rsidRDefault="00A6605A">
      <w:pPr>
        <w:spacing w:after="0" w:line="200" w:lineRule="exact"/>
      </w:pPr>
    </w:p>
    <w:p w14:paraId="45976FCD" w14:textId="77777777" w:rsidR="00A6605A" w:rsidRDefault="00A6605A">
      <w:pPr>
        <w:spacing w:after="0" w:line="200" w:lineRule="exact"/>
        <w:rPr>
          <w:u w:val="single"/>
        </w:rPr>
      </w:pPr>
    </w:p>
    <w:tbl>
      <w:tblPr>
        <w:tblW w:w="14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1"/>
        <w:gridCol w:w="1985"/>
        <w:gridCol w:w="2693"/>
        <w:gridCol w:w="1843"/>
        <w:gridCol w:w="4677"/>
      </w:tblGrid>
      <w:tr w:rsidR="001A4DAD" w14:paraId="45976FD4" w14:textId="548F80EE" w:rsidTr="001A4DAD">
        <w:tc>
          <w:tcPr>
            <w:tcW w:w="3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6FCE" w14:textId="57C6F178" w:rsidR="001A4DAD" w:rsidRDefault="001A4DAD" w:rsidP="00D960F5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bookmarkStart w:id="1" w:name="_Hlk479749109"/>
            <w:r w:rsidRPr="70B04D57">
              <w:rPr>
                <w:rFonts w:ascii="Arial" w:hAnsi="Arial"/>
                <w:b/>
                <w:bCs/>
                <w:sz w:val="22"/>
                <w:szCs w:val="22"/>
              </w:rPr>
              <w:t>NOME COGNOME</w:t>
            </w:r>
          </w:p>
        </w:tc>
        <w:tc>
          <w:tcPr>
            <w:tcW w:w="19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A0342D" w14:textId="783F8303" w:rsidR="001A4DAD" w:rsidRPr="70B04D57" w:rsidRDefault="001A4DAD" w:rsidP="70B04D57">
            <w:pPr>
              <w:pStyle w:val="TableContents"/>
              <w:suppressLineNumbers w:val="0"/>
              <w:spacing w:line="259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3546D" w14:textId="74A3EBF6" w:rsidR="001A4DAD" w:rsidRDefault="001A4DAD" w:rsidP="70B04D57">
            <w:pPr>
              <w:pStyle w:val="TableContents"/>
              <w:suppressLineNumbers w:val="0"/>
              <w:spacing w:line="259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70B04D57">
              <w:rPr>
                <w:rFonts w:ascii="Arial" w:hAnsi="Arial"/>
                <w:b/>
                <w:bCs/>
                <w:sz w:val="22"/>
                <w:szCs w:val="22"/>
              </w:rPr>
              <w:t>Ente di appartenenza</w:t>
            </w:r>
          </w:p>
          <w:p w14:paraId="45976FCF" w14:textId="2E343C17" w:rsidR="001A4DAD" w:rsidRDefault="001A4DAD" w:rsidP="00D960F5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C70D" w14:textId="5516C0C0" w:rsidR="001A4DAD" w:rsidRDefault="001A4DAD" w:rsidP="00D960F5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70B04D57">
              <w:rPr>
                <w:rFonts w:ascii="Arial" w:hAnsi="Arial"/>
                <w:b/>
                <w:bCs/>
                <w:sz w:val="22"/>
                <w:szCs w:val="22"/>
              </w:rPr>
              <w:t xml:space="preserve">Telefono - </w:t>
            </w:r>
            <w:proofErr w:type="spellStart"/>
            <w:r w:rsidRPr="70B04D57">
              <w:rPr>
                <w:rFonts w:ascii="Arial" w:hAnsi="Arial"/>
                <w:b/>
                <w:bCs/>
                <w:sz w:val="22"/>
                <w:szCs w:val="22"/>
              </w:rPr>
              <w:t>cell</w:t>
            </w:r>
            <w:bookmarkEnd w:id="1"/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0760" w14:textId="24C09191" w:rsidR="001A4DAD" w:rsidRDefault="001A4DAD" w:rsidP="70B04D57">
            <w:pPr>
              <w:pStyle w:val="TableContents"/>
              <w:suppressLineNumbers w:val="0"/>
              <w:spacing w:line="259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70B04D57">
              <w:rPr>
                <w:rFonts w:ascii="Arial" w:hAnsi="Arial"/>
                <w:b/>
                <w:bCs/>
                <w:sz w:val="22"/>
                <w:szCs w:val="22"/>
              </w:rPr>
              <w:t>Mail</w:t>
            </w:r>
          </w:p>
        </w:tc>
      </w:tr>
      <w:tr w:rsidR="001A4DAD" w14:paraId="45976FDC" w14:textId="4651321E" w:rsidTr="001A4DAD">
        <w:trPr>
          <w:trHeight w:val="410"/>
        </w:trPr>
        <w:tc>
          <w:tcPr>
            <w:tcW w:w="354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6FD6" w14:textId="07DDED64" w:rsidR="001A4DAD" w:rsidRDefault="001A4DAD" w:rsidP="006650AA"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7E719F" w14:textId="77777777" w:rsidR="001A4DAD" w:rsidRDefault="001A4DAD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6FD7" w14:textId="4FFE8D45" w:rsidR="001A4DAD" w:rsidRDefault="001A4DAD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BF1C" w14:textId="77777777" w:rsidR="001A4DAD" w:rsidRDefault="001A4DAD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D01" w14:textId="77777777" w:rsidR="001A4DAD" w:rsidRDefault="001A4DAD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</w:tr>
      <w:tr w:rsidR="001A4DAD" w14:paraId="45976FE4" w14:textId="01DD5D39" w:rsidTr="001A4DAD">
        <w:trPr>
          <w:trHeight w:val="20"/>
        </w:trPr>
        <w:tc>
          <w:tcPr>
            <w:tcW w:w="354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6FDE" w14:textId="55D3FDD3" w:rsidR="001A4DAD" w:rsidRDefault="001A4DAD" w:rsidP="006650AA"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B296D8" w14:textId="77777777" w:rsidR="001A4DAD" w:rsidRDefault="001A4DAD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6FDF" w14:textId="54D9CDA2" w:rsidR="001A4DAD" w:rsidRDefault="001A4DAD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A5C" w14:textId="77777777" w:rsidR="001A4DAD" w:rsidRDefault="001A4DAD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74B" w14:textId="77777777" w:rsidR="001A4DAD" w:rsidRDefault="001A4DAD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</w:tr>
      <w:tr w:rsidR="001A4DAD" w14:paraId="45976FEC" w14:textId="6996EB68" w:rsidTr="001A4DAD">
        <w:trPr>
          <w:trHeight w:val="20"/>
        </w:trPr>
        <w:tc>
          <w:tcPr>
            <w:tcW w:w="354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6FE6" w14:textId="30F37E45" w:rsidR="001A4DAD" w:rsidRDefault="001A4DAD" w:rsidP="006650AA"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1222E00" w14:textId="77777777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6FE7" w14:textId="5851B1E3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0683" w14:textId="77777777" w:rsidR="001A4DAD" w:rsidRDefault="001A4DAD" w:rsidP="001A4DAD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1D6" w14:textId="77777777" w:rsidR="001A4DAD" w:rsidRDefault="001A4DAD" w:rsidP="001A4DAD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</w:tr>
      <w:tr w:rsidR="001A4DAD" w14:paraId="45976FF4" w14:textId="63DABC01" w:rsidTr="001A4DAD">
        <w:trPr>
          <w:trHeight w:val="20"/>
        </w:trPr>
        <w:tc>
          <w:tcPr>
            <w:tcW w:w="354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6FEE" w14:textId="2830FE89" w:rsidR="001A4DAD" w:rsidRDefault="001A4DAD" w:rsidP="006650AA"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BA072F" w14:textId="77777777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6FEF" w14:textId="274B9C5B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B912" w14:textId="77777777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EEF" w14:textId="77777777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</w:tr>
      <w:tr w:rsidR="001A4DAD" w14:paraId="45976FFC" w14:textId="6030AB4E" w:rsidTr="001A4DAD">
        <w:trPr>
          <w:trHeight w:val="20"/>
        </w:trPr>
        <w:tc>
          <w:tcPr>
            <w:tcW w:w="354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6FF6" w14:textId="41D483DD" w:rsidR="001A4DAD" w:rsidRDefault="001A4DAD" w:rsidP="006650AA"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0454A9" w14:textId="77777777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6FF7" w14:textId="6DB24B6C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E47" w14:textId="77777777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366" w14:textId="77777777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</w:tr>
      <w:tr w:rsidR="001A4DAD" w14:paraId="45977004" w14:textId="07905873" w:rsidTr="001A4DAD">
        <w:trPr>
          <w:trHeight w:val="20"/>
        </w:trPr>
        <w:tc>
          <w:tcPr>
            <w:tcW w:w="354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6FFE" w14:textId="10840923" w:rsidR="001A4DAD" w:rsidRDefault="001A4DAD" w:rsidP="006650AA"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1CC885E" w14:textId="77777777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76FFF" w14:textId="7D30BCEB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DE0" w14:textId="77777777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A96" w14:textId="77777777" w:rsidR="001A4DAD" w:rsidRDefault="001A4DAD" w:rsidP="000578C7">
            <w:pPr>
              <w:pStyle w:val="TableContents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59770B1" w14:textId="77777777" w:rsidR="00A6605A" w:rsidRDefault="00A6605A">
      <w:pPr>
        <w:spacing w:after="0" w:line="200" w:lineRule="exact"/>
      </w:pPr>
    </w:p>
    <w:p w14:paraId="459770B2" w14:textId="77777777" w:rsidR="00A6605A" w:rsidRDefault="00A6605A">
      <w:pPr>
        <w:spacing w:after="0" w:line="200" w:lineRule="exact"/>
      </w:pPr>
    </w:p>
    <w:p w14:paraId="459770B3" w14:textId="77777777" w:rsidR="00A6605A" w:rsidRDefault="00A6605A">
      <w:pPr>
        <w:spacing w:after="0" w:line="200" w:lineRule="exact"/>
      </w:pPr>
    </w:p>
    <w:bookmarkEnd w:id="0"/>
    <w:p w14:paraId="459770B6" w14:textId="77777777" w:rsidR="00A6605A" w:rsidRDefault="00A6605A">
      <w:pPr>
        <w:spacing w:after="0" w:line="200" w:lineRule="exact"/>
      </w:pPr>
    </w:p>
    <w:sectPr w:rsidR="00A6605A" w:rsidSect="00975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7" w:right="1134" w:bottom="1134" w:left="1134" w:header="709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9A05" w14:textId="77777777" w:rsidR="00CB6275" w:rsidRDefault="00CB6275">
      <w:pPr>
        <w:spacing w:after="0"/>
      </w:pPr>
      <w:r>
        <w:separator/>
      </w:r>
    </w:p>
  </w:endnote>
  <w:endnote w:type="continuationSeparator" w:id="0">
    <w:p w14:paraId="6A274911" w14:textId="77777777" w:rsidR="00CB6275" w:rsidRDefault="00CB62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DE25" w14:textId="77777777" w:rsidR="00603CC6" w:rsidRDefault="00603C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343C" w14:textId="77777777" w:rsidR="00603CC6" w:rsidRDefault="00603C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AE59" w14:textId="77777777" w:rsidR="00603CC6" w:rsidRDefault="00603C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3579" w14:textId="77777777" w:rsidR="00CB6275" w:rsidRDefault="00CB627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D95B4A5" w14:textId="77777777" w:rsidR="00CB6275" w:rsidRDefault="00CB62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0E3E" w14:textId="77777777" w:rsidR="00603CC6" w:rsidRDefault="00603C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DAC2" w14:textId="77777777" w:rsidR="00603CC6" w:rsidRDefault="00603CC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76FD2" w14:textId="57B8EDB4" w:rsidR="00C06D69" w:rsidRDefault="001A4DAD" w:rsidP="00603CC6">
    <w:pPr>
      <w:pStyle w:val="Heading"/>
      <w:jc w:val="right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4BF413D9" wp14:editId="4159BCE8">
          <wp:simplePos x="0" y="0"/>
          <wp:positionH relativeFrom="column">
            <wp:posOffset>352425</wp:posOffset>
          </wp:positionH>
          <wp:positionV relativeFrom="paragraph">
            <wp:posOffset>-281622</wp:posOffset>
          </wp:positionV>
          <wp:extent cx="1242060" cy="663361"/>
          <wp:effectExtent l="0" t="0" r="0" b="381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663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12E093E" wp14:editId="5E46F46A">
          <wp:simplePos x="0" y="0"/>
          <wp:positionH relativeFrom="column">
            <wp:posOffset>3745230</wp:posOffset>
          </wp:positionH>
          <wp:positionV relativeFrom="paragraph">
            <wp:posOffset>-229235</wp:posOffset>
          </wp:positionV>
          <wp:extent cx="1463040" cy="523875"/>
          <wp:effectExtent l="0" t="0" r="3810" b="9525"/>
          <wp:wrapThrough wrapText="bothSides">
            <wp:wrapPolygon edited="0">
              <wp:start x="0" y="0"/>
              <wp:lineTo x="0" y="21207"/>
              <wp:lineTo x="21375" y="21207"/>
              <wp:lineTo x="21375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stero della salute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78C7">
      <w:t xml:space="preserve">                      </w:t>
    </w:r>
    <w:r>
      <w:tab/>
    </w:r>
    <w:r>
      <w:tab/>
    </w:r>
    <w:r w:rsidR="00603CC6">
      <w:rPr>
        <w:noProof/>
        <w:lang w:eastAsia="it-IT"/>
      </w:rPr>
      <w:drawing>
        <wp:inline distT="0" distB="0" distL="0" distR="0" wp14:anchorId="6C83F080" wp14:editId="1CAE3DBD">
          <wp:extent cx="2162171" cy="342900"/>
          <wp:effectExtent l="0" t="0" r="0" b="0"/>
          <wp:docPr id="2" name="Immagin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171" cy="3429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5A"/>
    <w:rsid w:val="000578C7"/>
    <w:rsid w:val="000B613A"/>
    <w:rsid w:val="000D3E5A"/>
    <w:rsid w:val="001A4DAD"/>
    <w:rsid w:val="001A6698"/>
    <w:rsid w:val="001C6281"/>
    <w:rsid w:val="001D43BA"/>
    <w:rsid w:val="00200159"/>
    <w:rsid w:val="00271E84"/>
    <w:rsid w:val="003371A5"/>
    <w:rsid w:val="00414053"/>
    <w:rsid w:val="00497C7D"/>
    <w:rsid w:val="005231AE"/>
    <w:rsid w:val="00596B02"/>
    <w:rsid w:val="005E2A75"/>
    <w:rsid w:val="00603CC6"/>
    <w:rsid w:val="006650AA"/>
    <w:rsid w:val="006B542B"/>
    <w:rsid w:val="00702981"/>
    <w:rsid w:val="00771C4F"/>
    <w:rsid w:val="008534F8"/>
    <w:rsid w:val="008730F9"/>
    <w:rsid w:val="00874B71"/>
    <w:rsid w:val="008C7C43"/>
    <w:rsid w:val="00914107"/>
    <w:rsid w:val="009754A0"/>
    <w:rsid w:val="009B0EE5"/>
    <w:rsid w:val="00A200D6"/>
    <w:rsid w:val="00A6605A"/>
    <w:rsid w:val="00AA619A"/>
    <w:rsid w:val="00AA689B"/>
    <w:rsid w:val="00AC1BBF"/>
    <w:rsid w:val="00AD152C"/>
    <w:rsid w:val="00BD591D"/>
    <w:rsid w:val="00C06D69"/>
    <w:rsid w:val="00C53561"/>
    <w:rsid w:val="00CB6275"/>
    <w:rsid w:val="00D56975"/>
    <w:rsid w:val="00D66953"/>
    <w:rsid w:val="00D94B93"/>
    <w:rsid w:val="00D960F5"/>
    <w:rsid w:val="00DB1886"/>
    <w:rsid w:val="00E952AF"/>
    <w:rsid w:val="00EC4903"/>
    <w:rsid w:val="00FD53C0"/>
    <w:rsid w:val="072A658A"/>
    <w:rsid w:val="28162D9C"/>
    <w:rsid w:val="2B1A62B8"/>
    <w:rsid w:val="4154ADD7"/>
    <w:rsid w:val="45461203"/>
    <w:rsid w:val="5C605C37"/>
    <w:rsid w:val="70B0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76FC6"/>
  <w15:docId w15:val="{E6A1B3FF-56BF-43D4-A2AD-834A4035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/>
    </w:pPr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66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Textbody">
    <w:name w:val="Text body"/>
    <w:basedOn w:val="Normale"/>
    <w:pPr>
      <w:spacing w:after="12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Textbodyindent">
    <w:name w:val="Text body indent"/>
    <w:basedOn w:val="Normale"/>
    <w:pPr>
      <w:spacing w:after="120"/>
      <w:ind w:left="283"/>
    </w:pPr>
  </w:style>
  <w:style w:type="paragraph" w:customStyle="1" w:styleId="E">
    <w:name w:val="E"/>
    <w:basedOn w:val="Normale"/>
    <w:next w:val="Textbody"/>
    <w:pPr>
      <w:spacing w:after="120"/>
    </w:pPr>
  </w:style>
  <w:style w:type="paragraph" w:customStyle="1" w:styleId="E0">
    <w:name w:val="E0"/>
    <w:basedOn w:val="Normale"/>
    <w:next w:val="Textbody"/>
    <w:pPr>
      <w:spacing w:after="120"/>
    </w:p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ltesto">
    <w:name w:val="Corpo del testo"/>
    <w:basedOn w:val="Normale"/>
    <w:pPr>
      <w:spacing w:after="120"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essunaspaziatura">
    <w:name w:val="No Spacing"/>
    <w:uiPriority w:val="1"/>
    <w:qFormat/>
    <w:rsid w:val="00D66953"/>
    <w:pPr>
      <w:suppressAutoHyphens/>
    </w:pPr>
    <w:rPr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669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284</Characters>
  <Application>Microsoft Office Word</Application>
  <DocSecurity>0</DocSecurity>
  <Lines>46</Lines>
  <Paragraphs>7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Danilo Zacchiroli</dc:creator>
  <cp:lastModifiedBy>Utente</cp:lastModifiedBy>
  <cp:revision>13</cp:revision>
  <cp:lastPrinted>2023-11-21T13:06:00Z</cp:lastPrinted>
  <dcterms:created xsi:type="dcterms:W3CDTF">2023-11-28T17:58:00Z</dcterms:created>
  <dcterms:modified xsi:type="dcterms:W3CDTF">2025-10-21T09:30:00Z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DgSan@Regione.Emilia-Romagna.it</vt:lpwstr>
  </property>
  <property fmtid="{D5CDD505-2E9C-101B-9397-08002B2CF9AE}" pid="3" name="_AuthorEmailDisplayName">
    <vt:lpwstr>D29 Dir.Sanita' e Politiche Sociali</vt:lpwstr>
  </property>
  <property fmtid="{D5CDD505-2E9C-101B-9397-08002B2CF9AE}" pid="4" name="_EmailSubject">
    <vt:lpwstr>nuova carta intestata</vt:lpwstr>
  </property>
  <property fmtid="{D5CDD505-2E9C-101B-9397-08002B2CF9AE}" pid="5" name="_ReviewingToolsShownOnce">
    <vt:lpwstr/>
  </property>
</Properties>
</file>