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DB4E" w14:textId="16A84578" w:rsidR="006E5403" w:rsidRDefault="00D54B86" w:rsidP="00D54B8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r w:rsidRPr="00232652">
        <w:rPr>
          <w:rStyle w:val="Enfasigrassetto"/>
          <w:rFonts w:ascii="Arial" w:hAnsi="Arial" w:cs="Arial"/>
          <w:color w:val="000000"/>
        </w:rPr>
        <w:t>L’Emilia-Romagna: quanti siamo, come siamo e gli scenari futuri</w:t>
      </w:r>
    </w:p>
    <w:bookmarkEnd w:id="0"/>
    <w:p w14:paraId="04F3308F" w14:textId="77777777" w:rsidR="00FB0008" w:rsidRDefault="00FB0008" w:rsidP="00D54B8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D852913" w14:textId="507DCB75" w:rsidR="00FB0008" w:rsidRDefault="00FB0008" w:rsidP="00D54B86">
      <w:pPr>
        <w:pStyle w:val="NormaleWeb"/>
        <w:spacing w:before="0" w:beforeAutospacing="0" w:after="0" w:afterAutospacing="0"/>
        <w:jc w:val="both"/>
        <w:rPr>
          <w:rStyle w:val="Enfasigrassetto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</w:t>
      </w:r>
      <w:r w:rsidR="00D54B86" w:rsidRPr="00232652">
        <w:rPr>
          <w:rFonts w:ascii="Arial" w:hAnsi="Arial" w:cs="Arial"/>
          <w:color w:val="000000"/>
        </w:rPr>
        <w:t xml:space="preserve"> </w:t>
      </w:r>
      <w:r w:rsidR="00D54B86" w:rsidRPr="00232652">
        <w:rPr>
          <w:rStyle w:val="Enfasigrassetto"/>
          <w:rFonts w:ascii="Arial" w:hAnsi="Arial" w:cs="Arial"/>
          <w:color w:val="000000"/>
        </w:rPr>
        <w:t>2016</w:t>
      </w:r>
      <w:r>
        <w:rPr>
          <w:rStyle w:val="Enfasigrassetto"/>
          <w:rFonts w:ascii="Arial" w:hAnsi="Arial" w:cs="Arial"/>
          <w:color w:val="000000"/>
        </w:rPr>
        <w:t>,</w:t>
      </w:r>
      <w:r w:rsidR="00D54B86" w:rsidRPr="00232652">
        <w:rPr>
          <w:rFonts w:ascii="Arial" w:hAnsi="Arial" w:cs="Arial"/>
          <w:color w:val="000000"/>
        </w:rPr>
        <w:t xml:space="preserve"> la popolazione residente in Emilia-Romagna </w:t>
      </w:r>
      <w:r>
        <w:rPr>
          <w:rFonts w:ascii="Arial" w:hAnsi="Arial" w:cs="Arial"/>
          <w:color w:val="000000"/>
        </w:rPr>
        <w:t>è</w:t>
      </w:r>
      <w:r w:rsidR="00D54B86" w:rsidRPr="00232652">
        <w:rPr>
          <w:rFonts w:ascii="Arial" w:hAnsi="Arial" w:cs="Arial"/>
          <w:color w:val="000000"/>
        </w:rPr>
        <w:t xml:space="preserve"> </w:t>
      </w:r>
      <w:r w:rsidR="00D54B86" w:rsidRPr="00232652">
        <w:rPr>
          <w:rStyle w:val="Enfasigrassetto"/>
          <w:rFonts w:ascii="Arial" w:hAnsi="Arial" w:cs="Arial"/>
          <w:color w:val="000000"/>
        </w:rPr>
        <w:t>4 milioni 454 mila</w:t>
      </w:r>
      <w:r w:rsidR="00D54B86" w:rsidRPr="00232652">
        <w:rPr>
          <w:rFonts w:ascii="Arial" w:hAnsi="Arial" w:cs="Arial"/>
          <w:color w:val="000000"/>
        </w:rPr>
        <w:t xml:space="preserve"> persone</w:t>
      </w:r>
      <w:r>
        <w:rPr>
          <w:rFonts w:ascii="Arial" w:hAnsi="Arial" w:cs="Arial"/>
          <w:color w:val="000000"/>
        </w:rPr>
        <w:t xml:space="preserve">. </w:t>
      </w:r>
      <w:r w:rsidR="00D54B86" w:rsidRPr="00232652">
        <w:rPr>
          <w:rFonts w:ascii="Arial" w:hAnsi="Arial" w:cs="Arial"/>
          <w:color w:val="000000"/>
        </w:rPr>
        <w:t xml:space="preserve">I dati demografici parlano di una popolazione che </w:t>
      </w:r>
      <w:r w:rsidR="00D54B86" w:rsidRPr="00232652">
        <w:rPr>
          <w:rStyle w:val="Enfasigrassetto"/>
          <w:rFonts w:ascii="Arial" w:hAnsi="Arial" w:cs="Arial"/>
          <w:color w:val="000000"/>
        </w:rPr>
        <w:t>continua a invecchiare</w:t>
      </w:r>
      <w:r w:rsidR="00D54B86" w:rsidRPr="00232652">
        <w:rPr>
          <w:rFonts w:ascii="Arial" w:hAnsi="Arial" w:cs="Arial"/>
          <w:color w:val="000000"/>
        </w:rPr>
        <w:t xml:space="preserve">: i </w:t>
      </w:r>
      <w:r w:rsidR="00D54B86" w:rsidRPr="00232652">
        <w:rPr>
          <w:rStyle w:val="Enfasigrassetto"/>
          <w:rFonts w:ascii="Arial" w:hAnsi="Arial" w:cs="Arial"/>
          <w:color w:val="000000"/>
        </w:rPr>
        <w:t>“grandi anziani”</w:t>
      </w:r>
      <w:r w:rsidR="00D54B86" w:rsidRPr="00232652">
        <w:rPr>
          <w:rFonts w:ascii="Arial" w:hAnsi="Arial" w:cs="Arial"/>
          <w:color w:val="000000"/>
        </w:rPr>
        <w:t xml:space="preserve">, cioè gli over 75enni, sono 560.835 e rappresentano più di una persona su dieci residenti. Le previsioni fino al 2020 ipotizzano una </w:t>
      </w:r>
      <w:r w:rsidR="00D54B86" w:rsidRPr="00232652">
        <w:rPr>
          <w:rStyle w:val="Enfasigrassetto"/>
          <w:rFonts w:ascii="Arial" w:hAnsi="Arial" w:cs="Arial"/>
          <w:color w:val="000000"/>
        </w:rPr>
        <w:t>crescita a ritmi molto contenuti</w:t>
      </w:r>
      <w:r w:rsidR="00D54B86" w:rsidRPr="00232652">
        <w:rPr>
          <w:rFonts w:ascii="Arial" w:hAnsi="Arial" w:cs="Arial"/>
          <w:color w:val="000000"/>
        </w:rPr>
        <w:t xml:space="preserve"> della</w:t>
      </w:r>
      <w:r w:rsidR="00D54B86" w:rsidRPr="00232652">
        <w:rPr>
          <w:rStyle w:val="Enfasigrassetto"/>
          <w:rFonts w:ascii="Arial" w:hAnsi="Arial" w:cs="Arial"/>
          <w:color w:val="000000"/>
        </w:rPr>
        <w:t xml:space="preserve"> popolazione regionale</w:t>
      </w:r>
      <w:r w:rsidR="00D54B86" w:rsidRPr="00232652">
        <w:rPr>
          <w:rFonts w:ascii="Arial" w:hAnsi="Arial" w:cs="Arial"/>
          <w:color w:val="000000"/>
        </w:rPr>
        <w:t>, con uno spiccato cambiamento della sua</w:t>
      </w:r>
      <w:r w:rsidR="00D54B86" w:rsidRPr="00232652">
        <w:rPr>
          <w:rStyle w:val="Enfasigrassetto"/>
          <w:rFonts w:ascii="Arial" w:hAnsi="Arial" w:cs="Arial"/>
          <w:color w:val="000000"/>
        </w:rPr>
        <w:t xml:space="preserve"> composizione</w:t>
      </w:r>
      <w:r w:rsidR="00D54B86" w:rsidRPr="00232652">
        <w:rPr>
          <w:rFonts w:ascii="Arial" w:hAnsi="Arial" w:cs="Arial"/>
          <w:color w:val="000000"/>
        </w:rPr>
        <w:t>, che sarà</w:t>
      </w:r>
      <w:r w:rsidR="00D54B86" w:rsidRPr="00232652">
        <w:rPr>
          <w:rStyle w:val="Enfasigrassetto"/>
          <w:rFonts w:ascii="Arial" w:hAnsi="Arial" w:cs="Arial"/>
          <w:color w:val="000000"/>
        </w:rPr>
        <w:t xml:space="preserve"> sempre più eterogenea e multiculturale</w:t>
      </w:r>
      <w:r w:rsidR="00D54B86" w:rsidRPr="00232652">
        <w:rPr>
          <w:rFonts w:ascii="Arial" w:hAnsi="Arial" w:cs="Arial"/>
          <w:color w:val="000000"/>
        </w:rPr>
        <w:t>: oggi in Emilia-Romagna</w:t>
      </w:r>
      <w:r>
        <w:rPr>
          <w:rFonts w:ascii="Arial" w:hAnsi="Arial" w:cs="Arial"/>
          <w:color w:val="000000"/>
        </w:rPr>
        <w:t xml:space="preserve"> il 12% dei residenti non ha cittadinanza italiana e</w:t>
      </w:r>
      <w:r w:rsidR="00D54B86" w:rsidRPr="00232652">
        <w:rPr>
          <w:rFonts w:ascii="Arial" w:hAnsi="Arial" w:cs="Arial"/>
          <w:color w:val="000000"/>
        </w:rPr>
        <w:t xml:space="preserve"> </w:t>
      </w:r>
      <w:r w:rsidR="00D54B86" w:rsidRPr="00FB0008">
        <w:rPr>
          <w:rStyle w:val="Enfasigrassetto"/>
          <w:rFonts w:ascii="Arial" w:hAnsi="Arial" w:cs="Arial"/>
          <w:b w:val="0"/>
          <w:color w:val="000000"/>
        </w:rPr>
        <w:t>quasi un bambino su tre nasce da madre stra</w:t>
      </w:r>
      <w:r w:rsidRPr="00FB0008">
        <w:rPr>
          <w:rStyle w:val="Enfasigrassetto"/>
          <w:rFonts w:ascii="Arial" w:hAnsi="Arial" w:cs="Arial"/>
          <w:b w:val="0"/>
          <w:color w:val="000000"/>
        </w:rPr>
        <w:t>niera.</w:t>
      </w:r>
    </w:p>
    <w:p w14:paraId="3FFD0AFC" w14:textId="77777777" w:rsidR="00FB0008" w:rsidRDefault="00FB0008" w:rsidP="00D54B86">
      <w:pPr>
        <w:pStyle w:val="NormaleWeb"/>
        <w:spacing w:before="0" w:beforeAutospacing="0" w:after="0" w:afterAutospacing="0"/>
        <w:jc w:val="both"/>
        <w:rPr>
          <w:rStyle w:val="Enfasigrassetto"/>
          <w:rFonts w:ascii="Arial" w:hAnsi="Arial" w:cs="Arial"/>
          <w:color w:val="000000"/>
        </w:rPr>
      </w:pPr>
    </w:p>
    <w:p w14:paraId="7FF597CC" w14:textId="77777777" w:rsidR="00FB0008" w:rsidRDefault="00D54B86" w:rsidP="00D54B8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2652">
        <w:rPr>
          <w:rFonts w:ascii="Arial" w:hAnsi="Arial" w:cs="Arial"/>
          <w:color w:val="000000"/>
        </w:rPr>
        <w:t xml:space="preserve">Altro elemento profondamente mutato è la </w:t>
      </w:r>
      <w:r w:rsidRPr="00232652">
        <w:rPr>
          <w:rStyle w:val="Enfasigrassetto"/>
          <w:rFonts w:ascii="Arial" w:hAnsi="Arial" w:cs="Arial"/>
          <w:color w:val="000000"/>
        </w:rPr>
        <w:t>struttura della famiglia</w:t>
      </w:r>
      <w:r w:rsidRPr="00232652">
        <w:rPr>
          <w:rFonts w:ascii="Arial" w:hAnsi="Arial" w:cs="Arial"/>
          <w:color w:val="000000"/>
        </w:rPr>
        <w:t xml:space="preserve">, la cui dimensione media si è ridotta progressivamente, </w:t>
      </w:r>
      <w:r w:rsidRPr="00232652">
        <w:rPr>
          <w:rStyle w:val="Enfasigrassetto"/>
          <w:rFonts w:ascii="Arial" w:hAnsi="Arial" w:cs="Arial"/>
          <w:color w:val="000000"/>
        </w:rPr>
        <w:t>passando da 2,41 componenti</w:t>
      </w:r>
      <w:r w:rsidRPr="00232652">
        <w:rPr>
          <w:rFonts w:ascii="Arial" w:hAnsi="Arial" w:cs="Arial"/>
          <w:color w:val="000000"/>
        </w:rPr>
        <w:t xml:space="preserve"> nel 2001 a </w:t>
      </w:r>
      <w:r w:rsidRPr="00232652">
        <w:rPr>
          <w:rStyle w:val="Enfasigrassetto"/>
          <w:rFonts w:ascii="Arial" w:hAnsi="Arial" w:cs="Arial"/>
          <w:color w:val="000000"/>
        </w:rPr>
        <w:t>2,25 nel 2011</w:t>
      </w:r>
      <w:r w:rsidRPr="00232652">
        <w:rPr>
          <w:rFonts w:ascii="Arial" w:hAnsi="Arial" w:cs="Arial"/>
          <w:color w:val="000000"/>
        </w:rPr>
        <w:t xml:space="preserve">. La stima è che possa ridursi ulteriormente fino </w:t>
      </w:r>
      <w:r w:rsidRPr="00232652">
        <w:rPr>
          <w:rStyle w:val="Enfasigrassetto"/>
          <w:rFonts w:ascii="Arial" w:hAnsi="Arial" w:cs="Arial"/>
          <w:color w:val="000000"/>
        </w:rPr>
        <w:t>2,14 componenti</w:t>
      </w:r>
      <w:r w:rsidRPr="00232652">
        <w:rPr>
          <w:rFonts w:ascii="Arial" w:hAnsi="Arial" w:cs="Arial"/>
          <w:color w:val="000000"/>
        </w:rPr>
        <w:t xml:space="preserve"> al 2020. </w:t>
      </w:r>
      <w:r w:rsidRPr="00232652">
        <w:rPr>
          <w:rStyle w:val="Enfasigrassetto"/>
          <w:rFonts w:ascii="Arial" w:hAnsi="Arial" w:cs="Arial"/>
          <w:color w:val="000000"/>
        </w:rPr>
        <w:t>Aumentano le famiglie unipersonali</w:t>
      </w:r>
      <w:r w:rsidRPr="00232652">
        <w:rPr>
          <w:rFonts w:ascii="Arial" w:hAnsi="Arial" w:cs="Arial"/>
          <w:color w:val="000000"/>
        </w:rPr>
        <w:t xml:space="preserve">, che rappresentano </w:t>
      </w:r>
      <w:r w:rsidRPr="00232652">
        <w:rPr>
          <w:rStyle w:val="Enfasigrassetto"/>
          <w:rFonts w:ascii="Arial" w:hAnsi="Arial" w:cs="Arial"/>
          <w:color w:val="000000"/>
        </w:rPr>
        <w:t>oltre un terzo del totale</w:t>
      </w:r>
      <w:r w:rsidRPr="00232652">
        <w:rPr>
          <w:rFonts w:ascii="Arial" w:hAnsi="Arial" w:cs="Arial"/>
          <w:color w:val="000000"/>
        </w:rPr>
        <w:t xml:space="preserve">. Dall’ultimo censimento, inoltre, emerge come in Emilia-Romagna siano residenti </w:t>
      </w:r>
      <w:r w:rsidRPr="00232652">
        <w:rPr>
          <w:rStyle w:val="Enfasigrassetto"/>
          <w:rFonts w:ascii="Arial" w:hAnsi="Arial" w:cs="Arial"/>
          <w:color w:val="000000"/>
        </w:rPr>
        <w:t>oltre 82.100 nuclei familiari “</w:t>
      </w:r>
      <w:proofErr w:type="spellStart"/>
      <w:r w:rsidRPr="00232652">
        <w:rPr>
          <w:rStyle w:val="Enfasigrassetto"/>
          <w:rFonts w:ascii="Arial" w:hAnsi="Arial" w:cs="Arial"/>
          <w:color w:val="000000"/>
        </w:rPr>
        <w:t>monogenitore</w:t>
      </w:r>
      <w:proofErr w:type="spellEnd"/>
      <w:r w:rsidRPr="00232652">
        <w:rPr>
          <w:rStyle w:val="Enfasigrassetto"/>
          <w:rFonts w:ascii="Arial" w:hAnsi="Arial" w:cs="Arial"/>
          <w:color w:val="000000"/>
        </w:rPr>
        <w:t>”</w:t>
      </w:r>
      <w:r w:rsidRPr="00232652">
        <w:rPr>
          <w:rFonts w:ascii="Arial" w:hAnsi="Arial" w:cs="Arial"/>
          <w:color w:val="000000"/>
        </w:rPr>
        <w:t xml:space="preserve">, con almeno un figlio minorenne. Di questi, circa 70.550 sono composti da madri sole con bambini e ragazzi. Grava oggi sulle famiglie, strutturalmente più fragili, </w:t>
      </w:r>
      <w:r w:rsidRPr="00232652">
        <w:rPr>
          <w:rStyle w:val="Enfasigrassetto"/>
          <w:rFonts w:ascii="Arial" w:hAnsi="Arial" w:cs="Arial"/>
          <w:color w:val="000000"/>
        </w:rPr>
        <w:t>un impegno sempre più elevato nei compiti di cura</w:t>
      </w:r>
      <w:r w:rsidRPr="00232652">
        <w:rPr>
          <w:rFonts w:ascii="Arial" w:hAnsi="Arial" w:cs="Arial"/>
          <w:color w:val="000000"/>
        </w:rPr>
        <w:t>, che si riversa particolarmente sulle donne.</w:t>
      </w:r>
    </w:p>
    <w:p w14:paraId="5FA29181" w14:textId="77777777" w:rsidR="00FB0008" w:rsidRDefault="00FB0008" w:rsidP="00D54B86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7AF1B99" w14:textId="4909C3C5" w:rsidR="00C318CC" w:rsidRPr="00FB0008" w:rsidRDefault="00D54B86" w:rsidP="00FB0008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32652">
        <w:rPr>
          <w:rFonts w:ascii="Arial" w:hAnsi="Arial" w:cs="Arial"/>
          <w:color w:val="000000"/>
        </w:rPr>
        <w:t>La crisi ha prodotto</w:t>
      </w:r>
      <w:r w:rsidRPr="00232652">
        <w:rPr>
          <w:rStyle w:val="Enfasigrassetto"/>
          <w:rFonts w:ascii="Arial" w:hAnsi="Arial" w:cs="Arial"/>
          <w:color w:val="000000"/>
        </w:rPr>
        <w:t xml:space="preserve"> un’ulteriore fragilità nelle famiglie </w:t>
      </w:r>
      <w:r w:rsidRPr="00232652">
        <w:rPr>
          <w:rFonts w:ascii="Arial" w:hAnsi="Arial" w:cs="Arial"/>
          <w:color w:val="000000"/>
        </w:rPr>
        <w:t xml:space="preserve">e aumentato le difficoltà, soprattutto per quelle di </w:t>
      </w:r>
      <w:r w:rsidRPr="00232652">
        <w:rPr>
          <w:rStyle w:val="Enfasigrassetto"/>
          <w:rFonts w:ascii="Arial" w:hAnsi="Arial" w:cs="Arial"/>
          <w:color w:val="000000"/>
        </w:rPr>
        <w:t>nazionalità</w:t>
      </w:r>
      <w:r w:rsidRPr="00232652">
        <w:rPr>
          <w:rFonts w:ascii="Arial" w:hAnsi="Arial" w:cs="Arial"/>
          <w:color w:val="000000"/>
        </w:rPr>
        <w:t xml:space="preserve"> </w:t>
      </w:r>
      <w:r w:rsidRPr="00232652">
        <w:rPr>
          <w:rStyle w:val="Enfasigrassetto"/>
          <w:rFonts w:ascii="Arial" w:hAnsi="Arial" w:cs="Arial"/>
          <w:color w:val="000000"/>
        </w:rPr>
        <w:t>straniera</w:t>
      </w:r>
      <w:r w:rsidRPr="00232652">
        <w:rPr>
          <w:rFonts w:ascii="Arial" w:hAnsi="Arial" w:cs="Arial"/>
          <w:color w:val="000000"/>
        </w:rPr>
        <w:t xml:space="preserve"> o </w:t>
      </w:r>
      <w:r w:rsidRPr="00232652">
        <w:rPr>
          <w:rStyle w:val="Enfasigrassetto"/>
          <w:rFonts w:ascii="Arial" w:hAnsi="Arial" w:cs="Arial"/>
          <w:color w:val="000000"/>
        </w:rPr>
        <w:t>numerose, con presenza di minori e/o anziani</w:t>
      </w:r>
      <w:r w:rsidRPr="00232652">
        <w:rPr>
          <w:rFonts w:ascii="Arial" w:hAnsi="Arial" w:cs="Arial"/>
          <w:color w:val="000000"/>
        </w:rPr>
        <w:t xml:space="preserve">. In base alla spesa per consumi, le famiglie che vivono in condizioni di </w:t>
      </w:r>
      <w:r w:rsidRPr="00232652">
        <w:rPr>
          <w:rStyle w:val="Enfasigrassetto"/>
          <w:rFonts w:ascii="Arial" w:hAnsi="Arial" w:cs="Arial"/>
          <w:color w:val="000000"/>
        </w:rPr>
        <w:t>povertà relativa</w:t>
      </w:r>
      <w:r w:rsidRPr="00232652">
        <w:rPr>
          <w:rFonts w:ascii="Arial" w:hAnsi="Arial" w:cs="Arial"/>
          <w:color w:val="000000"/>
        </w:rPr>
        <w:t xml:space="preserve"> nel 2015 rappresentano il </w:t>
      </w:r>
      <w:r w:rsidRPr="00232652">
        <w:rPr>
          <w:rStyle w:val="Enfasigrassetto"/>
          <w:rFonts w:ascii="Arial" w:hAnsi="Arial" w:cs="Arial"/>
          <w:color w:val="000000"/>
        </w:rPr>
        <w:t>4,8%</w:t>
      </w:r>
      <w:r w:rsidRPr="00232652">
        <w:rPr>
          <w:rFonts w:ascii="Arial" w:hAnsi="Arial" w:cs="Arial"/>
          <w:color w:val="000000"/>
        </w:rPr>
        <w:t xml:space="preserve"> del totale delle famiglie residenti in regione (in Italia superano il 10%). </w:t>
      </w:r>
      <w:r w:rsidR="00FB0008">
        <w:rPr>
          <w:rFonts w:ascii="Arial" w:hAnsi="Arial" w:cs="Arial"/>
          <w:color w:val="000000"/>
        </w:rPr>
        <w:t>Negli anni</w:t>
      </w:r>
      <w:r w:rsidRPr="00232652">
        <w:rPr>
          <w:rFonts w:ascii="Arial" w:hAnsi="Arial" w:cs="Arial"/>
          <w:color w:val="000000"/>
        </w:rPr>
        <w:t xml:space="preserve"> è aumentata sia l’incidenza sul reddito delle spese per l’abitazione, sia il numero di famiglie che incontrano difficoltà a pagare l’affitto (sfratti emessi da circa 3.500 nel 2001 a 6.800 nel 2014, di cui più del 30% per morosità), sia il numero di pignoramenti di case abitate dai proprietari. </w:t>
      </w:r>
    </w:p>
    <w:sectPr w:rsidR="00C318CC" w:rsidRPr="00FB00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86"/>
    <w:rsid w:val="000006BB"/>
    <w:rsid w:val="00000BDC"/>
    <w:rsid w:val="000019FE"/>
    <w:rsid w:val="00002E0E"/>
    <w:rsid w:val="000102D1"/>
    <w:rsid w:val="00011E65"/>
    <w:rsid w:val="00011F25"/>
    <w:rsid w:val="0001419E"/>
    <w:rsid w:val="00015196"/>
    <w:rsid w:val="00015890"/>
    <w:rsid w:val="00020A3D"/>
    <w:rsid w:val="00021502"/>
    <w:rsid w:val="00021588"/>
    <w:rsid w:val="00021D3F"/>
    <w:rsid w:val="00022045"/>
    <w:rsid w:val="00024659"/>
    <w:rsid w:val="0002494B"/>
    <w:rsid w:val="00027D4F"/>
    <w:rsid w:val="0003244C"/>
    <w:rsid w:val="00032E42"/>
    <w:rsid w:val="00033E87"/>
    <w:rsid w:val="0003658A"/>
    <w:rsid w:val="000366DC"/>
    <w:rsid w:val="00036CBD"/>
    <w:rsid w:val="000401D1"/>
    <w:rsid w:val="0004038E"/>
    <w:rsid w:val="00041191"/>
    <w:rsid w:val="000412A9"/>
    <w:rsid w:val="00041589"/>
    <w:rsid w:val="000425A3"/>
    <w:rsid w:val="00042922"/>
    <w:rsid w:val="00045BB0"/>
    <w:rsid w:val="00045C38"/>
    <w:rsid w:val="00046FA7"/>
    <w:rsid w:val="00047DB8"/>
    <w:rsid w:val="00050877"/>
    <w:rsid w:val="00051FAE"/>
    <w:rsid w:val="00052666"/>
    <w:rsid w:val="00052825"/>
    <w:rsid w:val="0005426B"/>
    <w:rsid w:val="00055933"/>
    <w:rsid w:val="000604F3"/>
    <w:rsid w:val="00060931"/>
    <w:rsid w:val="00060DA6"/>
    <w:rsid w:val="00061149"/>
    <w:rsid w:val="00063205"/>
    <w:rsid w:val="0006336B"/>
    <w:rsid w:val="00065A41"/>
    <w:rsid w:val="00065F7D"/>
    <w:rsid w:val="00066F2F"/>
    <w:rsid w:val="0006767C"/>
    <w:rsid w:val="00070421"/>
    <w:rsid w:val="000744E6"/>
    <w:rsid w:val="00075D62"/>
    <w:rsid w:val="00076C0C"/>
    <w:rsid w:val="000815DF"/>
    <w:rsid w:val="00081AC4"/>
    <w:rsid w:val="0008256E"/>
    <w:rsid w:val="00082D2C"/>
    <w:rsid w:val="00083A56"/>
    <w:rsid w:val="000848E9"/>
    <w:rsid w:val="00085539"/>
    <w:rsid w:val="000861AD"/>
    <w:rsid w:val="0009055B"/>
    <w:rsid w:val="00093143"/>
    <w:rsid w:val="00094351"/>
    <w:rsid w:val="00094B52"/>
    <w:rsid w:val="0009532A"/>
    <w:rsid w:val="000954F0"/>
    <w:rsid w:val="000957E1"/>
    <w:rsid w:val="0009639F"/>
    <w:rsid w:val="000967C6"/>
    <w:rsid w:val="00096C3A"/>
    <w:rsid w:val="00097050"/>
    <w:rsid w:val="000A3842"/>
    <w:rsid w:val="000A3876"/>
    <w:rsid w:val="000A51A6"/>
    <w:rsid w:val="000A593C"/>
    <w:rsid w:val="000A5F13"/>
    <w:rsid w:val="000A6B5F"/>
    <w:rsid w:val="000A7DA6"/>
    <w:rsid w:val="000B1136"/>
    <w:rsid w:val="000B123C"/>
    <w:rsid w:val="000C072A"/>
    <w:rsid w:val="000C2402"/>
    <w:rsid w:val="000C2561"/>
    <w:rsid w:val="000C3251"/>
    <w:rsid w:val="000C4116"/>
    <w:rsid w:val="000C4B9A"/>
    <w:rsid w:val="000C56FC"/>
    <w:rsid w:val="000C5CFB"/>
    <w:rsid w:val="000C7D38"/>
    <w:rsid w:val="000D0178"/>
    <w:rsid w:val="000D2741"/>
    <w:rsid w:val="000D27A5"/>
    <w:rsid w:val="000D4942"/>
    <w:rsid w:val="000D6042"/>
    <w:rsid w:val="000D6721"/>
    <w:rsid w:val="000D7871"/>
    <w:rsid w:val="000E13CF"/>
    <w:rsid w:val="000E20BE"/>
    <w:rsid w:val="000E3E2E"/>
    <w:rsid w:val="000E6AEF"/>
    <w:rsid w:val="000E723B"/>
    <w:rsid w:val="000F29D3"/>
    <w:rsid w:val="000F5492"/>
    <w:rsid w:val="000F5C8C"/>
    <w:rsid w:val="000F5F8A"/>
    <w:rsid w:val="000F6484"/>
    <w:rsid w:val="000F6C1E"/>
    <w:rsid w:val="00101FD0"/>
    <w:rsid w:val="0010277D"/>
    <w:rsid w:val="00104266"/>
    <w:rsid w:val="00104FFB"/>
    <w:rsid w:val="00105CDA"/>
    <w:rsid w:val="00106A20"/>
    <w:rsid w:val="00106D55"/>
    <w:rsid w:val="0011111C"/>
    <w:rsid w:val="001111A1"/>
    <w:rsid w:val="00111381"/>
    <w:rsid w:val="00112849"/>
    <w:rsid w:val="00114FA2"/>
    <w:rsid w:val="00115068"/>
    <w:rsid w:val="00115357"/>
    <w:rsid w:val="00117140"/>
    <w:rsid w:val="00117FCC"/>
    <w:rsid w:val="001203AB"/>
    <w:rsid w:val="00123DD4"/>
    <w:rsid w:val="00125383"/>
    <w:rsid w:val="00125445"/>
    <w:rsid w:val="00127567"/>
    <w:rsid w:val="00130732"/>
    <w:rsid w:val="0013238D"/>
    <w:rsid w:val="00133E87"/>
    <w:rsid w:val="00133F7A"/>
    <w:rsid w:val="00134E9E"/>
    <w:rsid w:val="001353B8"/>
    <w:rsid w:val="00135E7A"/>
    <w:rsid w:val="00136324"/>
    <w:rsid w:val="0013657E"/>
    <w:rsid w:val="00136A53"/>
    <w:rsid w:val="00137E5C"/>
    <w:rsid w:val="00137F9B"/>
    <w:rsid w:val="00137FA0"/>
    <w:rsid w:val="00140A3A"/>
    <w:rsid w:val="00145AEF"/>
    <w:rsid w:val="00146588"/>
    <w:rsid w:val="00146F8C"/>
    <w:rsid w:val="00147A70"/>
    <w:rsid w:val="0015050D"/>
    <w:rsid w:val="00150725"/>
    <w:rsid w:val="00155154"/>
    <w:rsid w:val="001555EE"/>
    <w:rsid w:val="00155731"/>
    <w:rsid w:val="00156487"/>
    <w:rsid w:val="001607A4"/>
    <w:rsid w:val="001623A9"/>
    <w:rsid w:val="00162A7C"/>
    <w:rsid w:val="001674DB"/>
    <w:rsid w:val="00167B74"/>
    <w:rsid w:val="00170357"/>
    <w:rsid w:val="001709DC"/>
    <w:rsid w:val="00172E7A"/>
    <w:rsid w:val="00174A15"/>
    <w:rsid w:val="00174BF3"/>
    <w:rsid w:val="00175A96"/>
    <w:rsid w:val="001763A9"/>
    <w:rsid w:val="001778DB"/>
    <w:rsid w:val="001819FA"/>
    <w:rsid w:val="00181E66"/>
    <w:rsid w:val="00182B37"/>
    <w:rsid w:val="00183DE5"/>
    <w:rsid w:val="0018480B"/>
    <w:rsid w:val="00185C02"/>
    <w:rsid w:val="001863B6"/>
    <w:rsid w:val="00186C5E"/>
    <w:rsid w:val="0019003D"/>
    <w:rsid w:val="0019358B"/>
    <w:rsid w:val="00197992"/>
    <w:rsid w:val="001A183D"/>
    <w:rsid w:val="001A544E"/>
    <w:rsid w:val="001A552D"/>
    <w:rsid w:val="001A64BF"/>
    <w:rsid w:val="001A6AEA"/>
    <w:rsid w:val="001A6B91"/>
    <w:rsid w:val="001B00C3"/>
    <w:rsid w:val="001B0A92"/>
    <w:rsid w:val="001B0D0E"/>
    <w:rsid w:val="001B32EE"/>
    <w:rsid w:val="001B37C6"/>
    <w:rsid w:val="001B39CE"/>
    <w:rsid w:val="001B483E"/>
    <w:rsid w:val="001B6357"/>
    <w:rsid w:val="001B6FF6"/>
    <w:rsid w:val="001C291F"/>
    <w:rsid w:val="001C2E18"/>
    <w:rsid w:val="001C2E8F"/>
    <w:rsid w:val="001C3738"/>
    <w:rsid w:val="001C4558"/>
    <w:rsid w:val="001C4683"/>
    <w:rsid w:val="001C4D69"/>
    <w:rsid w:val="001C54A8"/>
    <w:rsid w:val="001C5CCC"/>
    <w:rsid w:val="001C7736"/>
    <w:rsid w:val="001D0EA8"/>
    <w:rsid w:val="001D2434"/>
    <w:rsid w:val="001D2665"/>
    <w:rsid w:val="001D2A09"/>
    <w:rsid w:val="001D3B92"/>
    <w:rsid w:val="001D3EF3"/>
    <w:rsid w:val="001D46C0"/>
    <w:rsid w:val="001D621F"/>
    <w:rsid w:val="001D6FD2"/>
    <w:rsid w:val="001E00DD"/>
    <w:rsid w:val="001E04C3"/>
    <w:rsid w:val="001E07B7"/>
    <w:rsid w:val="001E1EE7"/>
    <w:rsid w:val="001E2733"/>
    <w:rsid w:val="001E592F"/>
    <w:rsid w:val="001E59EC"/>
    <w:rsid w:val="001E6191"/>
    <w:rsid w:val="001E6250"/>
    <w:rsid w:val="001E7E9D"/>
    <w:rsid w:val="001F0352"/>
    <w:rsid w:val="001F2282"/>
    <w:rsid w:val="001F27B5"/>
    <w:rsid w:val="001F2CC8"/>
    <w:rsid w:val="001F2EC3"/>
    <w:rsid w:val="001F3144"/>
    <w:rsid w:val="001F3399"/>
    <w:rsid w:val="001F52DE"/>
    <w:rsid w:val="002000BE"/>
    <w:rsid w:val="00200804"/>
    <w:rsid w:val="002019D8"/>
    <w:rsid w:val="002033C7"/>
    <w:rsid w:val="002044DB"/>
    <w:rsid w:val="002047E3"/>
    <w:rsid w:val="0020582B"/>
    <w:rsid w:val="00207815"/>
    <w:rsid w:val="00211BDE"/>
    <w:rsid w:val="00211C51"/>
    <w:rsid w:val="00211E17"/>
    <w:rsid w:val="0021353F"/>
    <w:rsid w:val="00214606"/>
    <w:rsid w:val="00215DEC"/>
    <w:rsid w:val="0022037B"/>
    <w:rsid w:val="0022062E"/>
    <w:rsid w:val="00221682"/>
    <w:rsid w:val="00223257"/>
    <w:rsid w:val="00224214"/>
    <w:rsid w:val="00226C31"/>
    <w:rsid w:val="00226DBF"/>
    <w:rsid w:val="00230AE0"/>
    <w:rsid w:val="002313AA"/>
    <w:rsid w:val="002313DF"/>
    <w:rsid w:val="00232C4D"/>
    <w:rsid w:val="002334A2"/>
    <w:rsid w:val="00234277"/>
    <w:rsid w:val="00235BC7"/>
    <w:rsid w:val="00236DA1"/>
    <w:rsid w:val="00240184"/>
    <w:rsid w:val="002402B4"/>
    <w:rsid w:val="00240790"/>
    <w:rsid w:val="00242B0E"/>
    <w:rsid w:val="002441BC"/>
    <w:rsid w:val="00244380"/>
    <w:rsid w:val="00244DFB"/>
    <w:rsid w:val="00245123"/>
    <w:rsid w:val="00251869"/>
    <w:rsid w:val="002520BB"/>
    <w:rsid w:val="00252F29"/>
    <w:rsid w:val="00253915"/>
    <w:rsid w:val="00255A72"/>
    <w:rsid w:val="0025670D"/>
    <w:rsid w:val="002573B3"/>
    <w:rsid w:val="002577C3"/>
    <w:rsid w:val="00261013"/>
    <w:rsid w:val="002616A2"/>
    <w:rsid w:val="002616DE"/>
    <w:rsid w:val="00263629"/>
    <w:rsid w:val="00266425"/>
    <w:rsid w:val="00266C7A"/>
    <w:rsid w:val="00270501"/>
    <w:rsid w:val="002706CC"/>
    <w:rsid w:val="00270874"/>
    <w:rsid w:val="00273ACF"/>
    <w:rsid w:val="0027762F"/>
    <w:rsid w:val="0027780B"/>
    <w:rsid w:val="00280D3F"/>
    <w:rsid w:val="00282E5B"/>
    <w:rsid w:val="00283936"/>
    <w:rsid w:val="002847AD"/>
    <w:rsid w:val="00284EEF"/>
    <w:rsid w:val="0028505A"/>
    <w:rsid w:val="00285B71"/>
    <w:rsid w:val="00285F43"/>
    <w:rsid w:val="00286A8D"/>
    <w:rsid w:val="00286D9B"/>
    <w:rsid w:val="002876DC"/>
    <w:rsid w:val="002905F3"/>
    <w:rsid w:val="00290AFF"/>
    <w:rsid w:val="00290D7E"/>
    <w:rsid w:val="00291BBB"/>
    <w:rsid w:val="00292600"/>
    <w:rsid w:val="00292C18"/>
    <w:rsid w:val="0029372D"/>
    <w:rsid w:val="0029375A"/>
    <w:rsid w:val="00293774"/>
    <w:rsid w:val="00294AD7"/>
    <w:rsid w:val="00294FBB"/>
    <w:rsid w:val="00296156"/>
    <w:rsid w:val="0029683F"/>
    <w:rsid w:val="00296C67"/>
    <w:rsid w:val="002971F2"/>
    <w:rsid w:val="002A0208"/>
    <w:rsid w:val="002A03BB"/>
    <w:rsid w:val="002A0BE1"/>
    <w:rsid w:val="002A1C38"/>
    <w:rsid w:val="002A204A"/>
    <w:rsid w:val="002A394D"/>
    <w:rsid w:val="002A42B5"/>
    <w:rsid w:val="002A56C9"/>
    <w:rsid w:val="002A5C21"/>
    <w:rsid w:val="002A6A37"/>
    <w:rsid w:val="002B00F3"/>
    <w:rsid w:val="002B1D5E"/>
    <w:rsid w:val="002B4089"/>
    <w:rsid w:val="002B48EF"/>
    <w:rsid w:val="002B54F0"/>
    <w:rsid w:val="002B5AA8"/>
    <w:rsid w:val="002B5D5F"/>
    <w:rsid w:val="002B6034"/>
    <w:rsid w:val="002B7B6F"/>
    <w:rsid w:val="002C1325"/>
    <w:rsid w:val="002C14D9"/>
    <w:rsid w:val="002C1EB3"/>
    <w:rsid w:val="002C23A0"/>
    <w:rsid w:val="002C3540"/>
    <w:rsid w:val="002C4410"/>
    <w:rsid w:val="002C44D8"/>
    <w:rsid w:val="002C4B46"/>
    <w:rsid w:val="002C52E2"/>
    <w:rsid w:val="002C6D44"/>
    <w:rsid w:val="002D2743"/>
    <w:rsid w:val="002D29E7"/>
    <w:rsid w:val="002D4AC5"/>
    <w:rsid w:val="002D4B35"/>
    <w:rsid w:val="002D52C8"/>
    <w:rsid w:val="002D56C8"/>
    <w:rsid w:val="002D6FA7"/>
    <w:rsid w:val="002E0243"/>
    <w:rsid w:val="002E06E4"/>
    <w:rsid w:val="002E10B9"/>
    <w:rsid w:val="002E1383"/>
    <w:rsid w:val="002E2F68"/>
    <w:rsid w:val="002E3A79"/>
    <w:rsid w:val="002E5791"/>
    <w:rsid w:val="002E655C"/>
    <w:rsid w:val="002E74D3"/>
    <w:rsid w:val="002F03B2"/>
    <w:rsid w:val="002F2A76"/>
    <w:rsid w:val="002F2D22"/>
    <w:rsid w:val="002F3D05"/>
    <w:rsid w:val="002F3EEE"/>
    <w:rsid w:val="002F4B76"/>
    <w:rsid w:val="002F5F82"/>
    <w:rsid w:val="002F7081"/>
    <w:rsid w:val="0030056F"/>
    <w:rsid w:val="00303FE9"/>
    <w:rsid w:val="00307160"/>
    <w:rsid w:val="003071DE"/>
    <w:rsid w:val="0030738C"/>
    <w:rsid w:val="00307716"/>
    <w:rsid w:val="00310BA1"/>
    <w:rsid w:val="00312A70"/>
    <w:rsid w:val="003140E2"/>
    <w:rsid w:val="003156CD"/>
    <w:rsid w:val="00316C82"/>
    <w:rsid w:val="00317028"/>
    <w:rsid w:val="0032077B"/>
    <w:rsid w:val="00321178"/>
    <w:rsid w:val="0032665F"/>
    <w:rsid w:val="00326A75"/>
    <w:rsid w:val="00331BAB"/>
    <w:rsid w:val="003324CA"/>
    <w:rsid w:val="00334420"/>
    <w:rsid w:val="00334C76"/>
    <w:rsid w:val="00337FED"/>
    <w:rsid w:val="00340741"/>
    <w:rsid w:val="003408D0"/>
    <w:rsid w:val="00340D00"/>
    <w:rsid w:val="003423F8"/>
    <w:rsid w:val="00346723"/>
    <w:rsid w:val="003501BF"/>
    <w:rsid w:val="00350DAD"/>
    <w:rsid w:val="003519E8"/>
    <w:rsid w:val="003567AE"/>
    <w:rsid w:val="00361272"/>
    <w:rsid w:val="00362726"/>
    <w:rsid w:val="00364271"/>
    <w:rsid w:val="0036451B"/>
    <w:rsid w:val="00364F9F"/>
    <w:rsid w:val="00367C31"/>
    <w:rsid w:val="00371623"/>
    <w:rsid w:val="00371773"/>
    <w:rsid w:val="00371F65"/>
    <w:rsid w:val="003727BD"/>
    <w:rsid w:val="00372F7F"/>
    <w:rsid w:val="00373D8F"/>
    <w:rsid w:val="00375C35"/>
    <w:rsid w:val="003777C9"/>
    <w:rsid w:val="00377BE2"/>
    <w:rsid w:val="0038008C"/>
    <w:rsid w:val="00381516"/>
    <w:rsid w:val="00382DF7"/>
    <w:rsid w:val="00384C73"/>
    <w:rsid w:val="0038533B"/>
    <w:rsid w:val="003869FA"/>
    <w:rsid w:val="003920C6"/>
    <w:rsid w:val="00393C66"/>
    <w:rsid w:val="00394460"/>
    <w:rsid w:val="003956A4"/>
    <w:rsid w:val="0039662D"/>
    <w:rsid w:val="00396737"/>
    <w:rsid w:val="003A15BA"/>
    <w:rsid w:val="003A3045"/>
    <w:rsid w:val="003A3254"/>
    <w:rsid w:val="003A431D"/>
    <w:rsid w:val="003A43F2"/>
    <w:rsid w:val="003A71AB"/>
    <w:rsid w:val="003B3F53"/>
    <w:rsid w:val="003B3F99"/>
    <w:rsid w:val="003B4106"/>
    <w:rsid w:val="003B5472"/>
    <w:rsid w:val="003B5605"/>
    <w:rsid w:val="003B5A3D"/>
    <w:rsid w:val="003B6DDF"/>
    <w:rsid w:val="003C060F"/>
    <w:rsid w:val="003C0A26"/>
    <w:rsid w:val="003C24E0"/>
    <w:rsid w:val="003C38ED"/>
    <w:rsid w:val="003C48E4"/>
    <w:rsid w:val="003C60F3"/>
    <w:rsid w:val="003C6253"/>
    <w:rsid w:val="003C6917"/>
    <w:rsid w:val="003C74A6"/>
    <w:rsid w:val="003C7E05"/>
    <w:rsid w:val="003D075D"/>
    <w:rsid w:val="003D1613"/>
    <w:rsid w:val="003D1EEF"/>
    <w:rsid w:val="003D4549"/>
    <w:rsid w:val="003D5731"/>
    <w:rsid w:val="003D677F"/>
    <w:rsid w:val="003D6B6E"/>
    <w:rsid w:val="003D6CA9"/>
    <w:rsid w:val="003D7A54"/>
    <w:rsid w:val="003E0B3A"/>
    <w:rsid w:val="003E1E25"/>
    <w:rsid w:val="003E4A79"/>
    <w:rsid w:val="003E5FE0"/>
    <w:rsid w:val="003E714F"/>
    <w:rsid w:val="003E7222"/>
    <w:rsid w:val="003E749A"/>
    <w:rsid w:val="003F177D"/>
    <w:rsid w:val="003F2724"/>
    <w:rsid w:val="003F2DC1"/>
    <w:rsid w:val="003F52A5"/>
    <w:rsid w:val="003F5521"/>
    <w:rsid w:val="003F5ECB"/>
    <w:rsid w:val="003F5FCA"/>
    <w:rsid w:val="003F6BD8"/>
    <w:rsid w:val="003F7E5D"/>
    <w:rsid w:val="00400F65"/>
    <w:rsid w:val="004016CC"/>
    <w:rsid w:val="00403371"/>
    <w:rsid w:val="004037F6"/>
    <w:rsid w:val="00403C84"/>
    <w:rsid w:val="00404C61"/>
    <w:rsid w:val="0040607A"/>
    <w:rsid w:val="00407013"/>
    <w:rsid w:val="00407ECE"/>
    <w:rsid w:val="00410462"/>
    <w:rsid w:val="00410B65"/>
    <w:rsid w:val="00410CB6"/>
    <w:rsid w:val="004124E3"/>
    <w:rsid w:val="00412566"/>
    <w:rsid w:val="0041383C"/>
    <w:rsid w:val="004150FA"/>
    <w:rsid w:val="00416A1E"/>
    <w:rsid w:val="00417894"/>
    <w:rsid w:val="00417AC6"/>
    <w:rsid w:val="00417BDA"/>
    <w:rsid w:val="004201A7"/>
    <w:rsid w:val="00421131"/>
    <w:rsid w:val="0042275A"/>
    <w:rsid w:val="00423C43"/>
    <w:rsid w:val="004243F9"/>
    <w:rsid w:val="00424719"/>
    <w:rsid w:val="00425754"/>
    <w:rsid w:val="00425ECC"/>
    <w:rsid w:val="00426070"/>
    <w:rsid w:val="0042709C"/>
    <w:rsid w:val="004326C2"/>
    <w:rsid w:val="004326DC"/>
    <w:rsid w:val="00433B6A"/>
    <w:rsid w:val="00434740"/>
    <w:rsid w:val="004363B2"/>
    <w:rsid w:val="00436CA0"/>
    <w:rsid w:val="00437752"/>
    <w:rsid w:val="00440217"/>
    <w:rsid w:val="00440F48"/>
    <w:rsid w:val="00441410"/>
    <w:rsid w:val="00441517"/>
    <w:rsid w:val="00442267"/>
    <w:rsid w:val="00443696"/>
    <w:rsid w:val="0044389D"/>
    <w:rsid w:val="00443BDD"/>
    <w:rsid w:val="00443BFE"/>
    <w:rsid w:val="004448F7"/>
    <w:rsid w:val="004462D7"/>
    <w:rsid w:val="00447AC5"/>
    <w:rsid w:val="00450094"/>
    <w:rsid w:val="00450106"/>
    <w:rsid w:val="0045066C"/>
    <w:rsid w:val="004506E4"/>
    <w:rsid w:val="00452308"/>
    <w:rsid w:val="00452D45"/>
    <w:rsid w:val="00456103"/>
    <w:rsid w:val="004572C5"/>
    <w:rsid w:val="00457ECB"/>
    <w:rsid w:val="00461133"/>
    <w:rsid w:val="00461296"/>
    <w:rsid w:val="00461D30"/>
    <w:rsid w:val="00463A32"/>
    <w:rsid w:val="00463AF2"/>
    <w:rsid w:val="00464359"/>
    <w:rsid w:val="00464640"/>
    <w:rsid w:val="00466567"/>
    <w:rsid w:val="004668BF"/>
    <w:rsid w:val="00466E84"/>
    <w:rsid w:val="00467818"/>
    <w:rsid w:val="00467FF1"/>
    <w:rsid w:val="004709D2"/>
    <w:rsid w:val="00472980"/>
    <w:rsid w:val="00472F22"/>
    <w:rsid w:val="00474152"/>
    <w:rsid w:val="004766E5"/>
    <w:rsid w:val="00476F22"/>
    <w:rsid w:val="004806C9"/>
    <w:rsid w:val="004814CD"/>
    <w:rsid w:val="00481F08"/>
    <w:rsid w:val="00482447"/>
    <w:rsid w:val="00482EA8"/>
    <w:rsid w:val="00482ECB"/>
    <w:rsid w:val="004839A0"/>
    <w:rsid w:val="004856E9"/>
    <w:rsid w:val="00485EAE"/>
    <w:rsid w:val="00487D0A"/>
    <w:rsid w:val="00490BB2"/>
    <w:rsid w:val="00491AAF"/>
    <w:rsid w:val="00491C04"/>
    <w:rsid w:val="004955A8"/>
    <w:rsid w:val="00496181"/>
    <w:rsid w:val="004A0B2D"/>
    <w:rsid w:val="004A0DE4"/>
    <w:rsid w:val="004A14AF"/>
    <w:rsid w:val="004A1E7D"/>
    <w:rsid w:val="004A2F51"/>
    <w:rsid w:val="004A3D7D"/>
    <w:rsid w:val="004A40AE"/>
    <w:rsid w:val="004A4943"/>
    <w:rsid w:val="004A507E"/>
    <w:rsid w:val="004A6B5A"/>
    <w:rsid w:val="004B0279"/>
    <w:rsid w:val="004B041B"/>
    <w:rsid w:val="004B0E15"/>
    <w:rsid w:val="004B3916"/>
    <w:rsid w:val="004B7084"/>
    <w:rsid w:val="004B76EC"/>
    <w:rsid w:val="004C2B52"/>
    <w:rsid w:val="004C2EE9"/>
    <w:rsid w:val="004C381B"/>
    <w:rsid w:val="004C4C3D"/>
    <w:rsid w:val="004C4D56"/>
    <w:rsid w:val="004C5440"/>
    <w:rsid w:val="004C7245"/>
    <w:rsid w:val="004C754B"/>
    <w:rsid w:val="004C7A80"/>
    <w:rsid w:val="004D34E2"/>
    <w:rsid w:val="004D4BF8"/>
    <w:rsid w:val="004D50C7"/>
    <w:rsid w:val="004D5DDE"/>
    <w:rsid w:val="004D633B"/>
    <w:rsid w:val="004D683C"/>
    <w:rsid w:val="004D7DF0"/>
    <w:rsid w:val="004D7FEF"/>
    <w:rsid w:val="004E1420"/>
    <w:rsid w:val="004E1E33"/>
    <w:rsid w:val="004E3DFD"/>
    <w:rsid w:val="004E466A"/>
    <w:rsid w:val="004E4F23"/>
    <w:rsid w:val="004E4FB4"/>
    <w:rsid w:val="004E543B"/>
    <w:rsid w:val="004E6CF2"/>
    <w:rsid w:val="004F0EE7"/>
    <w:rsid w:val="004F167F"/>
    <w:rsid w:val="004F191D"/>
    <w:rsid w:val="004F23DF"/>
    <w:rsid w:val="004F2C48"/>
    <w:rsid w:val="004F2F89"/>
    <w:rsid w:val="004F3279"/>
    <w:rsid w:val="004F4A54"/>
    <w:rsid w:val="004F72CC"/>
    <w:rsid w:val="005010E6"/>
    <w:rsid w:val="005016DF"/>
    <w:rsid w:val="00503015"/>
    <w:rsid w:val="005035C7"/>
    <w:rsid w:val="00504F4D"/>
    <w:rsid w:val="00505344"/>
    <w:rsid w:val="00511760"/>
    <w:rsid w:val="005117D9"/>
    <w:rsid w:val="005130D0"/>
    <w:rsid w:val="00513689"/>
    <w:rsid w:val="00513A47"/>
    <w:rsid w:val="00513E1B"/>
    <w:rsid w:val="00514C51"/>
    <w:rsid w:val="0051784C"/>
    <w:rsid w:val="005206F3"/>
    <w:rsid w:val="005218CD"/>
    <w:rsid w:val="00522009"/>
    <w:rsid w:val="0052248B"/>
    <w:rsid w:val="0052253A"/>
    <w:rsid w:val="00522B7F"/>
    <w:rsid w:val="005253A8"/>
    <w:rsid w:val="005253E1"/>
    <w:rsid w:val="00525C35"/>
    <w:rsid w:val="0053044B"/>
    <w:rsid w:val="005308C9"/>
    <w:rsid w:val="00531DE5"/>
    <w:rsid w:val="0053323F"/>
    <w:rsid w:val="00535D43"/>
    <w:rsid w:val="00535DBF"/>
    <w:rsid w:val="00536FC8"/>
    <w:rsid w:val="005370EB"/>
    <w:rsid w:val="00540B9B"/>
    <w:rsid w:val="00542B5B"/>
    <w:rsid w:val="0054638E"/>
    <w:rsid w:val="00547C7E"/>
    <w:rsid w:val="00550D41"/>
    <w:rsid w:val="0055144F"/>
    <w:rsid w:val="005517D2"/>
    <w:rsid w:val="00552068"/>
    <w:rsid w:val="005522B0"/>
    <w:rsid w:val="00552BD7"/>
    <w:rsid w:val="005571F0"/>
    <w:rsid w:val="00560130"/>
    <w:rsid w:val="0056207D"/>
    <w:rsid w:val="00562767"/>
    <w:rsid w:val="00562C48"/>
    <w:rsid w:val="0056362B"/>
    <w:rsid w:val="005673E3"/>
    <w:rsid w:val="005712F8"/>
    <w:rsid w:val="0057302E"/>
    <w:rsid w:val="005759AD"/>
    <w:rsid w:val="0057666C"/>
    <w:rsid w:val="00583862"/>
    <w:rsid w:val="005848B0"/>
    <w:rsid w:val="005856D5"/>
    <w:rsid w:val="005857F9"/>
    <w:rsid w:val="00590CEE"/>
    <w:rsid w:val="00592033"/>
    <w:rsid w:val="00594987"/>
    <w:rsid w:val="005954FF"/>
    <w:rsid w:val="005A0B6A"/>
    <w:rsid w:val="005A3A6A"/>
    <w:rsid w:val="005A4641"/>
    <w:rsid w:val="005A5291"/>
    <w:rsid w:val="005B135C"/>
    <w:rsid w:val="005B1A2B"/>
    <w:rsid w:val="005B1B1A"/>
    <w:rsid w:val="005B2653"/>
    <w:rsid w:val="005B3777"/>
    <w:rsid w:val="005B3E42"/>
    <w:rsid w:val="005B44F0"/>
    <w:rsid w:val="005B6E19"/>
    <w:rsid w:val="005C072A"/>
    <w:rsid w:val="005C1A97"/>
    <w:rsid w:val="005C4C52"/>
    <w:rsid w:val="005C565A"/>
    <w:rsid w:val="005C7633"/>
    <w:rsid w:val="005D0B57"/>
    <w:rsid w:val="005D2BD7"/>
    <w:rsid w:val="005D43A3"/>
    <w:rsid w:val="005D5A6D"/>
    <w:rsid w:val="005D64EE"/>
    <w:rsid w:val="005D7794"/>
    <w:rsid w:val="005E2024"/>
    <w:rsid w:val="005E26EC"/>
    <w:rsid w:val="005E274C"/>
    <w:rsid w:val="005E38AE"/>
    <w:rsid w:val="005E3F18"/>
    <w:rsid w:val="005E7096"/>
    <w:rsid w:val="005F1198"/>
    <w:rsid w:val="005F2710"/>
    <w:rsid w:val="005F2923"/>
    <w:rsid w:val="005F3B91"/>
    <w:rsid w:val="006001E4"/>
    <w:rsid w:val="00600373"/>
    <w:rsid w:val="00600758"/>
    <w:rsid w:val="00602A5E"/>
    <w:rsid w:val="00602F40"/>
    <w:rsid w:val="00603312"/>
    <w:rsid w:val="00603D4C"/>
    <w:rsid w:val="006049E7"/>
    <w:rsid w:val="00604CEC"/>
    <w:rsid w:val="006064D0"/>
    <w:rsid w:val="00607A4C"/>
    <w:rsid w:val="00607FE4"/>
    <w:rsid w:val="00611A10"/>
    <w:rsid w:val="00611D5E"/>
    <w:rsid w:val="00616293"/>
    <w:rsid w:val="00616CAE"/>
    <w:rsid w:val="00617A69"/>
    <w:rsid w:val="006201EA"/>
    <w:rsid w:val="00624834"/>
    <w:rsid w:val="00625B16"/>
    <w:rsid w:val="00630601"/>
    <w:rsid w:val="0063131A"/>
    <w:rsid w:val="00632F0D"/>
    <w:rsid w:val="006340F6"/>
    <w:rsid w:val="00634B2C"/>
    <w:rsid w:val="0063606D"/>
    <w:rsid w:val="00637BC4"/>
    <w:rsid w:val="00637D93"/>
    <w:rsid w:val="006408CD"/>
    <w:rsid w:val="00640D46"/>
    <w:rsid w:val="00645D87"/>
    <w:rsid w:val="00653D15"/>
    <w:rsid w:val="006543BB"/>
    <w:rsid w:val="0065793B"/>
    <w:rsid w:val="00657B92"/>
    <w:rsid w:val="0066048F"/>
    <w:rsid w:val="0066071A"/>
    <w:rsid w:val="00662792"/>
    <w:rsid w:val="00662855"/>
    <w:rsid w:val="00663BF8"/>
    <w:rsid w:val="00664554"/>
    <w:rsid w:val="006648D1"/>
    <w:rsid w:val="00665793"/>
    <w:rsid w:val="006666F5"/>
    <w:rsid w:val="0066733F"/>
    <w:rsid w:val="00667431"/>
    <w:rsid w:val="006700B1"/>
    <w:rsid w:val="006709AF"/>
    <w:rsid w:val="006712A9"/>
    <w:rsid w:val="00671D04"/>
    <w:rsid w:val="006735A7"/>
    <w:rsid w:val="006757F3"/>
    <w:rsid w:val="00675B97"/>
    <w:rsid w:val="00675EBA"/>
    <w:rsid w:val="0067635D"/>
    <w:rsid w:val="0068184E"/>
    <w:rsid w:val="006835E4"/>
    <w:rsid w:val="006846C2"/>
    <w:rsid w:val="0068720B"/>
    <w:rsid w:val="00687826"/>
    <w:rsid w:val="0069067F"/>
    <w:rsid w:val="00690B3E"/>
    <w:rsid w:val="0069282E"/>
    <w:rsid w:val="00692BF5"/>
    <w:rsid w:val="00692EA9"/>
    <w:rsid w:val="0069310B"/>
    <w:rsid w:val="0069410F"/>
    <w:rsid w:val="006941A2"/>
    <w:rsid w:val="006950BB"/>
    <w:rsid w:val="006A056D"/>
    <w:rsid w:val="006A0B23"/>
    <w:rsid w:val="006A1C1A"/>
    <w:rsid w:val="006A64B8"/>
    <w:rsid w:val="006A6D31"/>
    <w:rsid w:val="006A7A8E"/>
    <w:rsid w:val="006A7BDE"/>
    <w:rsid w:val="006B119A"/>
    <w:rsid w:val="006B197B"/>
    <w:rsid w:val="006B2857"/>
    <w:rsid w:val="006B2D94"/>
    <w:rsid w:val="006B345E"/>
    <w:rsid w:val="006B38C2"/>
    <w:rsid w:val="006B3C38"/>
    <w:rsid w:val="006B4681"/>
    <w:rsid w:val="006B4FA9"/>
    <w:rsid w:val="006B4FCE"/>
    <w:rsid w:val="006B5C8A"/>
    <w:rsid w:val="006B634A"/>
    <w:rsid w:val="006C3D07"/>
    <w:rsid w:val="006C412E"/>
    <w:rsid w:val="006C5A25"/>
    <w:rsid w:val="006C5DDB"/>
    <w:rsid w:val="006C6167"/>
    <w:rsid w:val="006C7D36"/>
    <w:rsid w:val="006D139B"/>
    <w:rsid w:val="006D1706"/>
    <w:rsid w:val="006D2C58"/>
    <w:rsid w:val="006D5217"/>
    <w:rsid w:val="006D7571"/>
    <w:rsid w:val="006D77EF"/>
    <w:rsid w:val="006E23A7"/>
    <w:rsid w:val="006E27F2"/>
    <w:rsid w:val="006E49BD"/>
    <w:rsid w:val="006E4EDE"/>
    <w:rsid w:val="006E5403"/>
    <w:rsid w:val="006E54D9"/>
    <w:rsid w:val="006E555C"/>
    <w:rsid w:val="006E65C8"/>
    <w:rsid w:val="006E713E"/>
    <w:rsid w:val="006F1AE2"/>
    <w:rsid w:val="006F1C6E"/>
    <w:rsid w:val="006F260C"/>
    <w:rsid w:val="006F2A14"/>
    <w:rsid w:val="006F3747"/>
    <w:rsid w:val="006F3C2A"/>
    <w:rsid w:val="006F4011"/>
    <w:rsid w:val="006F4A8D"/>
    <w:rsid w:val="006F4D94"/>
    <w:rsid w:val="006F5173"/>
    <w:rsid w:val="006F5671"/>
    <w:rsid w:val="006F5BB4"/>
    <w:rsid w:val="006F6135"/>
    <w:rsid w:val="006F6255"/>
    <w:rsid w:val="006F66F9"/>
    <w:rsid w:val="006F678A"/>
    <w:rsid w:val="006F744F"/>
    <w:rsid w:val="006F7E1C"/>
    <w:rsid w:val="00700EFF"/>
    <w:rsid w:val="0070161D"/>
    <w:rsid w:val="00702772"/>
    <w:rsid w:val="007040C7"/>
    <w:rsid w:val="007067C6"/>
    <w:rsid w:val="007104C2"/>
    <w:rsid w:val="00710815"/>
    <w:rsid w:val="00710937"/>
    <w:rsid w:val="00711A0B"/>
    <w:rsid w:val="007132D2"/>
    <w:rsid w:val="00713386"/>
    <w:rsid w:val="00713CB1"/>
    <w:rsid w:val="0071478D"/>
    <w:rsid w:val="00716BA8"/>
    <w:rsid w:val="00722528"/>
    <w:rsid w:val="00723A79"/>
    <w:rsid w:val="00725209"/>
    <w:rsid w:val="0072575A"/>
    <w:rsid w:val="00725AF2"/>
    <w:rsid w:val="007274D3"/>
    <w:rsid w:val="00731EAF"/>
    <w:rsid w:val="0073214C"/>
    <w:rsid w:val="00732B97"/>
    <w:rsid w:val="00732C76"/>
    <w:rsid w:val="00736ED2"/>
    <w:rsid w:val="00737E30"/>
    <w:rsid w:val="0074116B"/>
    <w:rsid w:val="0074329E"/>
    <w:rsid w:val="00747927"/>
    <w:rsid w:val="00750CD6"/>
    <w:rsid w:val="0075119D"/>
    <w:rsid w:val="00751BBE"/>
    <w:rsid w:val="00752BBF"/>
    <w:rsid w:val="00754106"/>
    <w:rsid w:val="00754CEF"/>
    <w:rsid w:val="00755989"/>
    <w:rsid w:val="007568A9"/>
    <w:rsid w:val="0076129B"/>
    <w:rsid w:val="00761BB7"/>
    <w:rsid w:val="0076308C"/>
    <w:rsid w:val="007644BC"/>
    <w:rsid w:val="007646C5"/>
    <w:rsid w:val="00764A12"/>
    <w:rsid w:val="00764E22"/>
    <w:rsid w:val="00764E2B"/>
    <w:rsid w:val="007664AF"/>
    <w:rsid w:val="00767DCE"/>
    <w:rsid w:val="00770B18"/>
    <w:rsid w:val="00771C2E"/>
    <w:rsid w:val="007730E1"/>
    <w:rsid w:val="00774AD3"/>
    <w:rsid w:val="007778E2"/>
    <w:rsid w:val="0078047B"/>
    <w:rsid w:val="00780F7D"/>
    <w:rsid w:val="00781EA9"/>
    <w:rsid w:val="0078211F"/>
    <w:rsid w:val="00782887"/>
    <w:rsid w:val="00782996"/>
    <w:rsid w:val="0078305F"/>
    <w:rsid w:val="007834AB"/>
    <w:rsid w:val="007834B5"/>
    <w:rsid w:val="00784B8E"/>
    <w:rsid w:val="00784E48"/>
    <w:rsid w:val="00785157"/>
    <w:rsid w:val="007851F3"/>
    <w:rsid w:val="007854DD"/>
    <w:rsid w:val="007859D6"/>
    <w:rsid w:val="0078694E"/>
    <w:rsid w:val="00787167"/>
    <w:rsid w:val="00787967"/>
    <w:rsid w:val="00791C06"/>
    <w:rsid w:val="007932CA"/>
    <w:rsid w:val="00793F03"/>
    <w:rsid w:val="00793F59"/>
    <w:rsid w:val="00793FF3"/>
    <w:rsid w:val="00794D3B"/>
    <w:rsid w:val="00796061"/>
    <w:rsid w:val="007961E7"/>
    <w:rsid w:val="00796951"/>
    <w:rsid w:val="00797FAE"/>
    <w:rsid w:val="007A060C"/>
    <w:rsid w:val="007A0ACD"/>
    <w:rsid w:val="007A11D0"/>
    <w:rsid w:val="007A291D"/>
    <w:rsid w:val="007A3722"/>
    <w:rsid w:val="007A394A"/>
    <w:rsid w:val="007A425C"/>
    <w:rsid w:val="007B2479"/>
    <w:rsid w:val="007B24D5"/>
    <w:rsid w:val="007B45A6"/>
    <w:rsid w:val="007B6092"/>
    <w:rsid w:val="007B754D"/>
    <w:rsid w:val="007B774A"/>
    <w:rsid w:val="007B78F4"/>
    <w:rsid w:val="007B7F50"/>
    <w:rsid w:val="007C171E"/>
    <w:rsid w:val="007C2CDB"/>
    <w:rsid w:val="007C53FC"/>
    <w:rsid w:val="007C5C53"/>
    <w:rsid w:val="007C6345"/>
    <w:rsid w:val="007C6480"/>
    <w:rsid w:val="007C7931"/>
    <w:rsid w:val="007C7ADE"/>
    <w:rsid w:val="007C7B9F"/>
    <w:rsid w:val="007C7BC0"/>
    <w:rsid w:val="007D00CA"/>
    <w:rsid w:val="007D0498"/>
    <w:rsid w:val="007D1845"/>
    <w:rsid w:val="007D1D08"/>
    <w:rsid w:val="007D3002"/>
    <w:rsid w:val="007D3208"/>
    <w:rsid w:val="007D3767"/>
    <w:rsid w:val="007D4710"/>
    <w:rsid w:val="007D4A59"/>
    <w:rsid w:val="007D4C6F"/>
    <w:rsid w:val="007D5ED2"/>
    <w:rsid w:val="007D72C9"/>
    <w:rsid w:val="007E0B9A"/>
    <w:rsid w:val="007E113C"/>
    <w:rsid w:val="007E26B5"/>
    <w:rsid w:val="007E2C26"/>
    <w:rsid w:val="007E402E"/>
    <w:rsid w:val="007E4350"/>
    <w:rsid w:val="007E4B7C"/>
    <w:rsid w:val="007F1FD9"/>
    <w:rsid w:val="007F1FEB"/>
    <w:rsid w:val="007F2104"/>
    <w:rsid w:val="007F28D7"/>
    <w:rsid w:val="007F2DC5"/>
    <w:rsid w:val="007F377D"/>
    <w:rsid w:val="007F4DA1"/>
    <w:rsid w:val="007F5E51"/>
    <w:rsid w:val="007F63A6"/>
    <w:rsid w:val="007F6830"/>
    <w:rsid w:val="007F6891"/>
    <w:rsid w:val="0080047A"/>
    <w:rsid w:val="00800C35"/>
    <w:rsid w:val="0080266A"/>
    <w:rsid w:val="00802808"/>
    <w:rsid w:val="00802B7F"/>
    <w:rsid w:val="00802CC5"/>
    <w:rsid w:val="00803F19"/>
    <w:rsid w:val="00805297"/>
    <w:rsid w:val="00805413"/>
    <w:rsid w:val="00805807"/>
    <w:rsid w:val="00805816"/>
    <w:rsid w:val="008074B1"/>
    <w:rsid w:val="00811F84"/>
    <w:rsid w:val="00812E1E"/>
    <w:rsid w:val="00813B97"/>
    <w:rsid w:val="00813FDE"/>
    <w:rsid w:val="008144DE"/>
    <w:rsid w:val="00816325"/>
    <w:rsid w:val="0081707D"/>
    <w:rsid w:val="00817329"/>
    <w:rsid w:val="008176E8"/>
    <w:rsid w:val="00817E9B"/>
    <w:rsid w:val="008202C6"/>
    <w:rsid w:val="00820313"/>
    <w:rsid w:val="0082062E"/>
    <w:rsid w:val="00821176"/>
    <w:rsid w:val="00822AD8"/>
    <w:rsid w:val="0082369B"/>
    <w:rsid w:val="00833BCC"/>
    <w:rsid w:val="00833D64"/>
    <w:rsid w:val="008354AE"/>
    <w:rsid w:val="00835C39"/>
    <w:rsid w:val="00840BD1"/>
    <w:rsid w:val="00843186"/>
    <w:rsid w:val="00843860"/>
    <w:rsid w:val="00843B29"/>
    <w:rsid w:val="00845771"/>
    <w:rsid w:val="00845C3D"/>
    <w:rsid w:val="008474FF"/>
    <w:rsid w:val="00850371"/>
    <w:rsid w:val="00850ECC"/>
    <w:rsid w:val="008520B0"/>
    <w:rsid w:val="00852193"/>
    <w:rsid w:val="008576ED"/>
    <w:rsid w:val="00860CE7"/>
    <w:rsid w:val="00860CF9"/>
    <w:rsid w:val="008623CD"/>
    <w:rsid w:val="008632C3"/>
    <w:rsid w:val="0086338B"/>
    <w:rsid w:val="00863810"/>
    <w:rsid w:val="00863EF5"/>
    <w:rsid w:val="00867587"/>
    <w:rsid w:val="00870087"/>
    <w:rsid w:val="0087195C"/>
    <w:rsid w:val="008719BC"/>
    <w:rsid w:val="008719BF"/>
    <w:rsid w:val="00872974"/>
    <w:rsid w:val="0087333C"/>
    <w:rsid w:val="008747C8"/>
    <w:rsid w:val="00875DCA"/>
    <w:rsid w:val="00877CB2"/>
    <w:rsid w:val="00880417"/>
    <w:rsid w:val="00881092"/>
    <w:rsid w:val="00881609"/>
    <w:rsid w:val="00881778"/>
    <w:rsid w:val="00881AD0"/>
    <w:rsid w:val="00881E5D"/>
    <w:rsid w:val="00882E45"/>
    <w:rsid w:val="00883852"/>
    <w:rsid w:val="00884C00"/>
    <w:rsid w:val="008850AB"/>
    <w:rsid w:val="0088572B"/>
    <w:rsid w:val="00885DAC"/>
    <w:rsid w:val="0088652B"/>
    <w:rsid w:val="008876C9"/>
    <w:rsid w:val="008907B5"/>
    <w:rsid w:val="00890CFA"/>
    <w:rsid w:val="00891796"/>
    <w:rsid w:val="00892CCA"/>
    <w:rsid w:val="00895380"/>
    <w:rsid w:val="008A2EDB"/>
    <w:rsid w:val="008A48C7"/>
    <w:rsid w:val="008A5A82"/>
    <w:rsid w:val="008A5C5A"/>
    <w:rsid w:val="008B06C2"/>
    <w:rsid w:val="008B18B3"/>
    <w:rsid w:val="008B2E6E"/>
    <w:rsid w:val="008B2F5C"/>
    <w:rsid w:val="008B3701"/>
    <w:rsid w:val="008B38A3"/>
    <w:rsid w:val="008B45F0"/>
    <w:rsid w:val="008B4C55"/>
    <w:rsid w:val="008B5144"/>
    <w:rsid w:val="008B55F5"/>
    <w:rsid w:val="008B5D10"/>
    <w:rsid w:val="008B71B4"/>
    <w:rsid w:val="008B7AD5"/>
    <w:rsid w:val="008C1382"/>
    <w:rsid w:val="008C13BD"/>
    <w:rsid w:val="008C369B"/>
    <w:rsid w:val="008C7A04"/>
    <w:rsid w:val="008D0C0A"/>
    <w:rsid w:val="008D0CA9"/>
    <w:rsid w:val="008D0DD6"/>
    <w:rsid w:val="008D1A83"/>
    <w:rsid w:val="008D1E8B"/>
    <w:rsid w:val="008D222B"/>
    <w:rsid w:val="008D31BF"/>
    <w:rsid w:val="008D3428"/>
    <w:rsid w:val="008D3573"/>
    <w:rsid w:val="008D42E2"/>
    <w:rsid w:val="008D43DF"/>
    <w:rsid w:val="008D65C7"/>
    <w:rsid w:val="008D7B6F"/>
    <w:rsid w:val="008D7D35"/>
    <w:rsid w:val="008E06C9"/>
    <w:rsid w:val="008E1E82"/>
    <w:rsid w:val="008E3B76"/>
    <w:rsid w:val="008E4A45"/>
    <w:rsid w:val="008E4B04"/>
    <w:rsid w:val="008E4CAA"/>
    <w:rsid w:val="008E6568"/>
    <w:rsid w:val="008F25E8"/>
    <w:rsid w:val="008F26C1"/>
    <w:rsid w:val="008F2DE4"/>
    <w:rsid w:val="008F37BB"/>
    <w:rsid w:val="008F5448"/>
    <w:rsid w:val="008F697E"/>
    <w:rsid w:val="008F6B15"/>
    <w:rsid w:val="008F741F"/>
    <w:rsid w:val="008F76F4"/>
    <w:rsid w:val="00900C48"/>
    <w:rsid w:val="00900EAB"/>
    <w:rsid w:val="0090326A"/>
    <w:rsid w:val="00907CC5"/>
    <w:rsid w:val="00910D40"/>
    <w:rsid w:val="00910EF8"/>
    <w:rsid w:val="0091115A"/>
    <w:rsid w:val="009128D1"/>
    <w:rsid w:val="00914405"/>
    <w:rsid w:val="00914E60"/>
    <w:rsid w:val="00916B39"/>
    <w:rsid w:val="00921ACD"/>
    <w:rsid w:val="00921EE9"/>
    <w:rsid w:val="0092246A"/>
    <w:rsid w:val="00923254"/>
    <w:rsid w:val="00923F8E"/>
    <w:rsid w:val="0092547E"/>
    <w:rsid w:val="00926D99"/>
    <w:rsid w:val="0093205D"/>
    <w:rsid w:val="00933785"/>
    <w:rsid w:val="0093553A"/>
    <w:rsid w:val="00940AFE"/>
    <w:rsid w:val="00941A66"/>
    <w:rsid w:val="00941C8D"/>
    <w:rsid w:val="00941CA7"/>
    <w:rsid w:val="00942095"/>
    <w:rsid w:val="0094397A"/>
    <w:rsid w:val="00944B9A"/>
    <w:rsid w:val="00946FA3"/>
    <w:rsid w:val="0094720D"/>
    <w:rsid w:val="00947B3E"/>
    <w:rsid w:val="00947FA8"/>
    <w:rsid w:val="00947FD9"/>
    <w:rsid w:val="00952630"/>
    <w:rsid w:val="0095467B"/>
    <w:rsid w:val="00957527"/>
    <w:rsid w:val="0095787B"/>
    <w:rsid w:val="00957EBB"/>
    <w:rsid w:val="009606A0"/>
    <w:rsid w:val="00960D3D"/>
    <w:rsid w:val="00960EB5"/>
    <w:rsid w:val="0096282D"/>
    <w:rsid w:val="00962BF4"/>
    <w:rsid w:val="0096464D"/>
    <w:rsid w:val="00965D36"/>
    <w:rsid w:val="009661B9"/>
    <w:rsid w:val="00966B51"/>
    <w:rsid w:val="009673A0"/>
    <w:rsid w:val="00967BCB"/>
    <w:rsid w:val="0097563D"/>
    <w:rsid w:val="00976E28"/>
    <w:rsid w:val="009802E1"/>
    <w:rsid w:val="00982636"/>
    <w:rsid w:val="00983319"/>
    <w:rsid w:val="0098393B"/>
    <w:rsid w:val="00985D4D"/>
    <w:rsid w:val="009864C0"/>
    <w:rsid w:val="00987044"/>
    <w:rsid w:val="00987462"/>
    <w:rsid w:val="009908E5"/>
    <w:rsid w:val="00991108"/>
    <w:rsid w:val="00991127"/>
    <w:rsid w:val="009921B5"/>
    <w:rsid w:val="00992835"/>
    <w:rsid w:val="009948A9"/>
    <w:rsid w:val="00994FCE"/>
    <w:rsid w:val="00994FF6"/>
    <w:rsid w:val="009955BF"/>
    <w:rsid w:val="0099631F"/>
    <w:rsid w:val="00997654"/>
    <w:rsid w:val="009A0084"/>
    <w:rsid w:val="009A10FF"/>
    <w:rsid w:val="009A124F"/>
    <w:rsid w:val="009A1411"/>
    <w:rsid w:val="009A1621"/>
    <w:rsid w:val="009A23A6"/>
    <w:rsid w:val="009A27BD"/>
    <w:rsid w:val="009A4B58"/>
    <w:rsid w:val="009A4E23"/>
    <w:rsid w:val="009A59D7"/>
    <w:rsid w:val="009A6376"/>
    <w:rsid w:val="009A6E36"/>
    <w:rsid w:val="009A70F3"/>
    <w:rsid w:val="009B0478"/>
    <w:rsid w:val="009B0D7C"/>
    <w:rsid w:val="009B120E"/>
    <w:rsid w:val="009B1418"/>
    <w:rsid w:val="009B186E"/>
    <w:rsid w:val="009B2494"/>
    <w:rsid w:val="009B2A01"/>
    <w:rsid w:val="009B2C50"/>
    <w:rsid w:val="009B4207"/>
    <w:rsid w:val="009B4BDF"/>
    <w:rsid w:val="009B5342"/>
    <w:rsid w:val="009B693D"/>
    <w:rsid w:val="009B6A2C"/>
    <w:rsid w:val="009B72E9"/>
    <w:rsid w:val="009B7F3A"/>
    <w:rsid w:val="009C18E8"/>
    <w:rsid w:val="009C208C"/>
    <w:rsid w:val="009C216D"/>
    <w:rsid w:val="009C253A"/>
    <w:rsid w:val="009C2E4E"/>
    <w:rsid w:val="009C45CA"/>
    <w:rsid w:val="009C4BA2"/>
    <w:rsid w:val="009C64D2"/>
    <w:rsid w:val="009C7F65"/>
    <w:rsid w:val="009D2176"/>
    <w:rsid w:val="009D221E"/>
    <w:rsid w:val="009D25C9"/>
    <w:rsid w:val="009D32FB"/>
    <w:rsid w:val="009D3B32"/>
    <w:rsid w:val="009D3BB4"/>
    <w:rsid w:val="009D3F28"/>
    <w:rsid w:val="009D404B"/>
    <w:rsid w:val="009D48BC"/>
    <w:rsid w:val="009D4DA9"/>
    <w:rsid w:val="009D5952"/>
    <w:rsid w:val="009D5BBF"/>
    <w:rsid w:val="009D70E0"/>
    <w:rsid w:val="009E0844"/>
    <w:rsid w:val="009E0F5E"/>
    <w:rsid w:val="009E152E"/>
    <w:rsid w:val="009E199A"/>
    <w:rsid w:val="009E2C4A"/>
    <w:rsid w:val="009E3480"/>
    <w:rsid w:val="009E4137"/>
    <w:rsid w:val="009E4982"/>
    <w:rsid w:val="009E50BD"/>
    <w:rsid w:val="009E75CF"/>
    <w:rsid w:val="009E7DE1"/>
    <w:rsid w:val="009F1924"/>
    <w:rsid w:val="009F1DC8"/>
    <w:rsid w:val="009F2D59"/>
    <w:rsid w:val="009F2FDD"/>
    <w:rsid w:val="009F3378"/>
    <w:rsid w:val="009F4F4A"/>
    <w:rsid w:val="009F6239"/>
    <w:rsid w:val="009F68C9"/>
    <w:rsid w:val="009F7782"/>
    <w:rsid w:val="009F7B15"/>
    <w:rsid w:val="009F7C00"/>
    <w:rsid w:val="00A021D5"/>
    <w:rsid w:val="00A02BA8"/>
    <w:rsid w:val="00A0303A"/>
    <w:rsid w:val="00A032F7"/>
    <w:rsid w:val="00A0493E"/>
    <w:rsid w:val="00A05CB9"/>
    <w:rsid w:val="00A06842"/>
    <w:rsid w:val="00A06B5C"/>
    <w:rsid w:val="00A100BA"/>
    <w:rsid w:val="00A109AE"/>
    <w:rsid w:val="00A12493"/>
    <w:rsid w:val="00A12A54"/>
    <w:rsid w:val="00A14A72"/>
    <w:rsid w:val="00A15DAE"/>
    <w:rsid w:val="00A171FD"/>
    <w:rsid w:val="00A176D4"/>
    <w:rsid w:val="00A17A49"/>
    <w:rsid w:val="00A17D00"/>
    <w:rsid w:val="00A206A2"/>
    <w:rsid w:val="00A20906"/>
    <w:rsid w:val="00A2254E"/>
    <w:rsid w:val="00A243D1"/>
    <w:rsid w:val="00A25AD1"/>
    <w:rsid w:val="00A26A10"/>
    <w:rsid w:val="00A31300"/>
    <w:rsid w:val="00A31793"/>
    <w:rsid w:val="00A320F9"/>
    <w:rsid w:val="00A3279A"/>
    <w:rsid w:val="00A32DF0"/>
    <w:rsid w:val="00A347BA"/>
    <w:rsid w:val="00A35895"/>
    <w:rsid w:val="00A36C6E"/>
    <w:rsid w:val="00A37EB5"/>
    <w:rsid w:val="00A40126"/>
    <w:rsid w:val="00A414FA"/>
    <w:rsid w:val="00A433CA"/>
    <w:rsid w:val="00A4423B"/>
    <w:rsid w:val="00A44E19"/>
    <w:rsid w:val="00A47F4A"/>
    <w:rsid w:val="00A5171D"/>
    <w:rsid w:val="00A51C98"/>
    <w:rsid w:val="00A524DC"/>
    <w:rsid w:val="00A52E1F"/>
    <w:rsid w:val="00A53551"/>
    <w:rsid w:val="00A54531"/>
    <w:rsid w:val="00A557AB"/>
    <w:rsid w:val="00A55AD7"/>
    <w:rsid w:val="00A55CE4"/>
    <w:rsid w:val="00A56D7A"/>
    <w:rsid w:val="00A604DB"/>
    <w:rsid w:val="00A60720"/>
    <w:rsid w:val="00A609F7"/>
    <w:rsid w:val="00A646A9"/>
    <w:rsid w:val="00A64941"/>
    <w:rsid w:val="00A652EF"/>
    <w:rsid w:val="00A65B88"/>
    <w:rsid w:val="00A70739"/>
    <w:rsid w:val="00A716A1"/>
    <w:rsid w:val="00A716F3"/>
    <w:rsid w:val="00A71782"/>
    <w:rsid w:val="00A71D2A"/>
    <w:rsid w:val="00A737BE"/>
    <w:rsid w:val="00A75D45"/>
    <w:rsid w:val="00A76CBD"/>
    <w:rsid w:val="00A775D6"/>
    <w:rsid w:val="00A77ACF"/>
    <w:rsid w:val="00A8062C"/>
    <w:rsid w:val="00A80901"/>
    <w:rsid w:val="00A8092B"/>
    <w:rsid w:val="00A80FAD"/>
    <w:rsid w:val="00A82A24"/>
    <w:rsid w:val="00A832BD"/>
    <w:rsid w:val="00A859AE"/>
    <w:rsid w:val="00A86C90"/>
    <w:rsid w:val="00A87F20"/>
    <w:rsid w:val="00A909B5"/>
    <w:rsid w:val="00A91C72"/>
    <w:rsid w:val="00A95AE4"/>
    <w:rsid w:val="00A96D89"/>
    <w:rsid w:val="00A97293"/>
    <w:rsid w:val="00A97F62"/>
    <w:rsid w:val="00AA05F1"/>
    <w:rsid w:val="00AA1848"/>
    <w:rsid w:val="00AA46E5"/>
    <w:rsid w:val="00AA6285"/>
    <w:rsid w:val="00AA7034"/>
    <w:rsid w:val="00AA7A94"/>
    <w:rsid w:val="00AB1CA5"/>
    <w:rsid w:val="00AB3AB6"/>
    <w:rsid w:val="00AB7C30"/>
    <w:rsid w:val="00AC0771"/>
    <w:rsid w:val="00AC0D34"/>
    <w:rsid w:val="00AC2E84"/>
    <w:rsid w:val="00AC3560"/>
    <w:rsid w:val="00AC55E0"/>
    <w:rsid w:val="00AC67CB"/>
    <w:rsid w:val="00AC6B1C"/>
    <w:rsid w:val="00AC7496"/>
    <w:rsid w:val="00AC7701"/>
    <w:rsid w:val="00AD1060"/>
    <w:rsid w:val="00AD11C5"/>
    <w:rsid w:val="00AD12B9"/>
    <w:rsid w:val="00AD1BE2"/>
    <w:rsid w:val="00AD43B0"/>
    <w:rsid w:val="00AE2E49"/>
    <w:rsid w:val="00AE3041"/>
    <w:rsid w:val="00AE4DEC"/>
    <w:rsid w:val="00AE5E4A"/>
    <w:rsid w:val="00AE799D"/>
    <w:rsid w:val="00AF0011"/>
    <w:rsid w:val="00AF1C64"/>
    <w:rsid w:val="00AF3363"/>
    <w:rsid w:val="00AF3910"/>
    <w:rsid w:val="00AF3EBA"/>
    <w:rsid w:val="00AF4A82"/>
    <w:rsid w:val="00AF5A72"/>
    <w:rsid w:val="00AF5A95"/>
    <w:rsid w:val="00AF6332"/>
    <w:rsid w:val="00AF6862"/>
    <w:rsid w:val="00AF775C"/>
    <w:rsid w:val="00AF78B7"/>
    <w:rsid w:val="00AF79D4"/>
    <w:rsid w:val="00B00406"/>
    <w:rsid w:val="00B00971"/>
    <w:rsid w:val="00B00CD0"/>
    <w:rsid w:val="00B0254A"/>
    <w:rsid w:val="00B02684"/>
    <w:rsid w:val="00B040B3"/>
    <w:rsid w:val="00B04FF6"/>
    <w:rsid w:val="00B06017"/>
    <w:rsid w:val="00B06080"/>
    <w:rsid w:val="00B061AA"/>
    <w:rsid w:val="00B069C1"/>
    <w:rsid w:val="00B06BDA"/>
    <w:rsid w:val="00B07717"/>
    <w:rsid w:val="00B07E9C"/>
    <w:rsid w:val="00B07F05"/>
    <w:rsid w:val="00B1214A"/>
    <w:rsid w:val="00B142CE"/>
    <w:rsid w:val="00B15222"/>
    <w:rsid w:val="00B1680B"/>
    <w:rsid w:val="00B16EE8"/>
    <w:rsid w:val="00B17723"/>
    <w:rsid w:val="00B217CD"/>
    <w:rsid w:val="00B2209B"/>
    <w:rsid w:val="00B22996"/>
    <w:rsid w:val="00B237FB"/>
    <w:rsid w:val="00B241EB"/>
    <w:rsid w:val="00B2452D"/>
    <w:rsid w:val="00B25D82"/>
    <w:rsid w:val="00B31A8C"/>
    <w:rsid w:val="00B3396B"/>
    <w:rsid w:val="00B33D84"/>
    <w:rsid w:val="00B34536"/>
    <w:rsid w:val="00B34E22"/>
    <w:rsid w:val="00B356C2"/>
    <w:rsid w:val="00B3603F"/>
    <w:rsid w:val="00B41324"/>
    <w:rsid w:val="00B41C05"/>
    <w:rsid w:val="00B43559"/>
    <w:rsid w:val="00B440DB"/>
    <w:rsid w:val="00B4608A"/>
    <w:rsid w:val="00B47CA0"/>
    <w:rsid w:val="00B50307"/>
    <w:rsid w:val="00B515DC"/>
    <w:rsid w:val="00B52519"/>
    <w:rsid w:val="00B528E7"/>
    <w:rsid w:val="00B52AC5"/>
    <w:rsid w:val="00B53B07"/>
    <w:rsid w:val="00B54EC1"/>
    <w:rsid w:val="00B55190"/>
    <w:rsid w:val="00B55219"/>
    <w:rsid w:val="00B55330"/>
    <w:rsid w:val="00B572C9"/>
    <w:rsid w:val="00B603EC"/>
    <w:rsid w:val="00B61100"/>
    <w:rsid w:val="00B63788"/>
    <w:rsid w:val="00B63DA3"/>
    <w:rsid w:val="00B64E34"/>
    <w:rsid w:val="00B6511A"/>
    <w:rsid w:val="00B65DD4"/>
    <w:rsid w:val="00B6675E"/>
    <w:rsid w:val="00B66AF8"/>
    <w:rsid w:val="00B672F5"/>
    <w:rsid w:val="00B679B7"/>
    <w:rsid w:val="00B70B6C"/>
    <w:rsid w:val="00B71759"/>
    <w:rsid w:val="00B71F00"/>
    <w:rsid w:val="00B720FD"/>
    <w:rsid w:val="00B724DF"/>
    <w:rsid w:val="00B7256B"/>
    <w:rsid w:val="00B73EEB"/>
    <w:rsid w:val="00B76C66"/>
    <w:rsid w:val="00B778AC"/>
    <w:rsid w:val="00B77B61"/>
    <w:rsid w:val="00B8086C"/>
    <w:rsid w:val="00B86CB8"/>
    <w:rsid w:val="00B8770F"/>
    <w:rsid w:val="00B93B1A"/>
    <w:rsid w:val="00B9444E"/>
    <w:rsid w:val="00B94729"/>
    <w:rsid w:val="00B94842"/>
    <w:rsid w:val="00B95DD8"/>
    <w:rsid w:val="00B96542"/>
    <w:rsid w:val="00B96576"/>
    <w:rsid w:val="00B9687E"/>
    <w:rsid w:val="00B970C9"/>
    <w:rsid w:val="00B97280"/>
    <w:rsid w:val="00BA0005"/>
    <w:rsid w:val="00BA2238"/>
    <w:rsid w:val="00BA293E"/>
    <w:rsid w:val="00BA2E90"/>
    <w:rsid w:val="00BA3047"/>
    <w:rsid w:val="00BA3C07"/>
    <w:rsid w:val="00BA3FB6"/>
    <w:rsid w:val="00BA45DF"/>
    <w:rsid w:val="00BA46E2"/>
    <w:rsid w:val="00BA74AC"/>
    <w:rsid w:val="00BB1B54"/>
    <w:rsid w:val="00BB1CF3"/>
    <w:rsid w:val="00BB275B"/>
    <w:rsid w:val="00BB35B4"/>
    <w:rsid w:val="00BB3F61"/>
    <w:rsid w:val="00BB54F2"/>
    <w:rsid w:val="00BB5743"/>
    <w:rsid w:val="00BB594D"/>
    <w:rsid w:val="00BB65DE"/>
    <w:rsid w:val="00BB6C7C"/>
    <w:rsid w:val="00BB7490"/>
    <w:rsid w:val="00BB7760"/>
    <w:rsid w:val="00BC4865"/>
    <w:rsid w:val="00BC4CBC"/>
    <w:rsid w:val="00BC53F3"/>
    <w:rsid w:val="00BC547B"/>
    <w:rsid w:val="00BC5BC0"/>
    <w:rsid w:val="00BC624A"/>
    <w:rsid w:val="00BD0F85"/>
    <w:rsid w:val="00BD4896"/>
    <w:rsid w:val="00BD4D43"/>
    <w:rsid w:val="00BD5BF3"/>
    <w:rsid w:val="00BD5C77"/>
    <w:rsid w:val="00BD60CB"/>
    <w:rsid w:val="00BD6371"/>
    <w:rsid w:val="00BD7DB6"/>
    <w:rsid w:val="00BE01E3"/>
    <w:rsid w:val="00BE29E8"/>
    <w:rsid w:val="00BE3316"/>
    <w:rsid w:val="00BE7024"/>
    <w:rsid w:val="00BF2E08"/>
    <w:rsid w:val="00BF4BBE"/>
    <w:rsid w:val="00BF4D57"/>
    <w:rsid w:val="00C03F02"/>
    <w:rsid w:val="00C05AB7"/>
    <w:rsid w:val="00C07886"/>
    <w:rsid w:val="00C116C2"/>
    <w:rsid w:val="00C11E90"/>
    <w:rsid w:val="00C14765"/>
    <w:rsid w:val="00C14AB3"/>
    <w:rsid w:val="00C15790"/>
    <w:rsid w:val="00C16913"/>
    <w:rsid w:val="00C16974"/>
    <w:rsid w:val="00C17F0A"/>
    <w:rsid w:val="00C20077"/>
    <w:rsid w:val="00C20D60"/>
    <w:rsid w:val="00C21546"/>
    <w:rsid w:val="00C218A7"/>
    <w:rsid w:val="00C21EEE"/>
    <w:rsid w:val="00C22FF5"/>
    <w:rsid w:val="00C23478"/>
    <w:rsid w:val="00C240C7"/>
    <w:rsid w:val="00C24633"/>
    <w:rsid w:val="00C24B26"/>
    <w:rsid w:val="00C260C5"/>
    <w:rsid w:val="00C26283"/>
    <w:rsid w:val="00C26B8C"/>
    <w:rsid w:val="00C277FA"/>
    <w:rsid w:val="00C31103"/>
    <w:rsid w:val="00C318CC"/>
    <w:rsid w:val="00C3197E"/>
    <w:rsid w:val="00C328F1"/>
    <w:rsid w:val="00C33BCB"/>
    <w:rsid w:val="00C345EE"/>
    <w:rsid w:val="00C34E34"/>
    <w:rsid w:val="00C3584E"/>
    <w:rsid w:val="00C36587"/>
    <w:rsid w:val="00C375CF"/>
    <w:rsid w:val="00C4049D"/>
    <w:rsid w:val="00C415BF"/>
    <w:rsid w:val="00C465AA"/>
    <w:rsid w:val="00C46EF2"/>
    <w:rsid w:val="00C5171E"/>
    <w:rsid w:val="00C52529"/>
    <w:rsid w:val="00C52CB8"/>
    <w:rsid w:val="00C5576C"/>
    <w:rsid w:val="00C562D4"/>
    <w:rsid w:val="00C568D3"/>
    <w:rsid w:val="00C60394"/>
    <w:rsid w:val="00C608F9"/>
    <w:rsid w:val="00C6254F"/>
    <w:rsid w:val="00C629CF"/>
    <w:rsid w:val="00C62C50"/>
    <w:rsid w:val="00C637F5"/>
    <w:rsid w:val="00C63839"/>
    <w:rsid w:val="00C63C17"/>
    <w:rsid w:val="00C6447C"/>
    <w:rsid w:val="00C67C59"/>
    <w:rsid w:val="00C71346"/>
    <w:rsid w:val="00C71C19"/>
    <w:rsid w:val="00C73ACB"/>
    <w:rsid w:val="00C803F2"/>
    <w:rsid w:val="00C8073B"/>
    <w:rsid w:val="00C8081B"/>
    <w:rsid w:val="00C81288"/>
    <w:rsid w:val="00C83A21"/>
    <w:rsid w:val="00C83C3D"/>
    <w:rsid w:val="00C848A3"/>
    <w:rsid w:val="00C849CC"/>
    <w:rsid w:val="00C84F3F"/>
    <w:rsid w:val="00C9009C"/>
    <w:rsid w:val="00C90C36"/>
    <w:rsid w:val="00C92A37"/>
    <w:rsid w:val="00C92A7E"/>
    <w:rsid w:val="00C934C4"/>
    <w:rsid w:val="00C938DE"/>
    <w:rsid w:val="00C941FD"/>
    <w:rsid w:val="00C96010"/>
    <w:rsid w:val="00C96D3C"/>
    <w:rsid w:val="00C96F71"/>
    <w:rsid w:val="00C973C5"/>
    <w:rsid w:val="00C977C3"/>
    <w:rsid w:val="00CA0777"/>
    <w:rsid w:val="00CA1203"/>
    <w:rsid w:val="00CA2A03"/>
    <w:rsid w:val="00CA3440"/>
    <w:rsid w:val="00CA39B0"/>
    <w:rsid w:val="00CA5086"/>
    <w:rsid w:val="00CA5339"/>
    <w:rsid w:val="00CA61BE"/>
    <w:rsid w:val="00CA685D"/>
    <w:rsid w:val="00CA76F6"/>
    <w:rsid w:val="00CA78DD"/>
    <w:rsid w:val="00CB367E"/>
    <w:rsid w:val="00CB4E61"/>
    <w:rsid w:val="00CB54FE"/>
    <w:rsid w:val="00CB5A1A"/>
    <w:rsid w:val="00CB5B15"/>
    <w:rsid w:val="00CB5C4E"/>
    <w:rsid w:val="00CB6C2B"/>
    <w:rsid w:val="00CC03EC"/>
    <w:rsid w:val="00CC135C"/>
    <w:rsid w:val="00CC1DFF"/>
    <w:rsid w:val="00CC250F"/>
    <w:rsid w:val="00CC42F5"/>
    <w:rsid w:val="00CC4F9F"/>
    <w:rsid w:val="00CC570C"/>
    <w:rsid w:val="00CC5C3B"/>
    <w:rsid w:val="00CC6120"/>
    <w:rsid w:val="00CC6B42"/>
    <w:rsid w:val="00CC76D0"/>
    <w:rsid w:val="00CC7C63"/>
    <w:rsid w:val="00CD0D58"/>
    <w:rsid w:val="00CD44C4"/>
    <w:rsid w:val="00CD530E"/>
    <w:rsid w:val="00CD5C10"/>
    <w:rsid w:val="00CD6921"/>
    <w:rsid w:val="00CD6A0F"/>
    <w:rsid w:val="00CE0BF9"/>
    <w:rsid w:val="00CE2EE3"/>
    <w:rsid w:val="00CE3312"/>
    <w:rsid w:val="00CE3644"/>
    <w:rsid w:val="00CE37F5"/>
    <w:rsid w:val="00CE4E00"/>
    <w:rsid w:val="00CE5F3F"/>
    <w:rsid w:val="00CE5F6A"/>
    <w:rsid w:val="00CE6892"/>
    <w:rsid w:val="00CF012B"/>
    <w:rsid w:val="00CF0A18"/>
    <w:rsid w:val="00CF0B86"/>
    <w:rsid w:val="00CF28F9"/>
    <w:rsid w:val="00CF30FD"/>
    <w:rsid w:val="00CF31DB"/>
    <w:rsid w:val="00CF3A26"/>
    <w:rsid w:val="00CF3D9A"/>
    <w:rsid w:val="00CF6409"/>
    <w:rsid w:val="00CF719E"/>
    <w:rsid w:val="00CF7201"/>
    <w:rsid w:val="00D0027E"/>
    <w:rsid w:val="00D01284"/>
    <w:rsid w:val="00D01836"/>
    <w:rsid w:val="00D02313"/>
    <w:rsid w:val="00D03735"/>
    <w:rsid w:val="00D054AD"/>
    <w:rsid w:val="00D0718E"/>
    <w:rsid w:val="00D0766C"/>
    <w:rsid w:val="00D07BA6"/>
    <w:rsid w:val="00D1043E"/>
    <w:rsid w:val="00D1285D"/>
    <w:rsid w:val="00D1296C"/>
    <w:rsid w:val="00D16835"/>
    <w:rsid w:val="00D16A36"/>
    <w:rsid w:val="00D16BE7"/>
    <w:rsid w:val="00D17471"/>
    <w:rsid w:val="00D20752"/>
    <w:rsid w:val="00D21DA2"/>
    <w:rsid w:val="00D23844"/>
    <w:rsid w:val="00D25252"/>
    <w:rsid w:val="00D311FF"/>
    <w:rsid w:val="00D31808"/>
    <w:rsid w:val="00D34B83"/>
    <w:rsid w:val="00D358FF"/>
    <w:rsid w:val="00D36359"/>
    <w:rsid w:val="00D36B55"/>
    <w:rsid w:val="00D37DAC"/>
    <w:rsid w:val="00D37FC8"/>
    <w:rsid w:val="00D4076F"/>
    <w:rsid w:val="00D40905"/>
    <w:rsid w:val="00D4436A"/>
    <w:rsid w:val="00D444B9"/>
    <w:rsid w:val="00D448D1"/>
    <w:rsid w:val="00D44F7D"/>
    <w:rsid w:val="00D46AD7"/>
    <w:rsid w:val="00D53AD9"/>
    <w:rsid w:val="00D54B86"/>
    <w:rsid w:val="00D5501A"/>
    <w:rsid w:val="00D55AD8"/>
    <w:rsid w:val="00D57E97"/>
    <w:rsid w:val="00D57F79"/>
    <w:rsid w:val="00D6014B"/>
    <w:rsid w:val="00D62632"/>
    <w:rsid w:val="00D66CBB"/>
    <w:rsid w:val="00D72F73"/>
    <w:rsid w:val="00D72FFB"/>
    <w:rsid w:val="00D7359B"/>
    <w:rsid w:val="00D73705"/>
    <w:rsid w:val="00D74DBB"/>
    <w:rsid w:val="00D77D2B"/>
    <w:rsid w:val="00D83697"/>
    <w:rsid w:val="00D84542"/>
    <w:rsid w:val="00D8457F"/>
    <w:rsid w:val="00D85BFC"/>
    <w:rsid w:val="00D85C80"/>
    <w:rsid w:val="00D861AB"/>
    <w:rsid w:val="00D8646F"/>
    <w:rsid w:val="00D8682B"/>
    <w:rsid w:val="00D87558"/>
    <w:rsid w:val="00D87FF2"/>
    <w:rsid w:val="00D916A3"/>
    <w:rsid w:val="00D91711"/>
    <w:rsid w:val="00D91D52"/>
    <w:rsid w:val="00D93446"/>
    <w:rsid w:val="00D93D32"/>
    <w:rsid w:val="00D94D7B"/>
    <w:rsid w:val="00D94F5E"/>
    <w:rsid w:val="00D965DC"/>
    <w:rsid w:val="00D9660F"/>
    <w:rsid w:val="00D9677C"/>
    <w:rsid w:val="00DA12D0"/>
    <w:rsid w:val="00DA18E0"/>
    <w:rsid w:val="00DA1C5A"/>
    <w:rsid w:val="00DA1FF1"/>
    <w:rsid w:val="00DA5307"/>
    <w:rsid w:val="00DA6D17"/>
    <w:rsid w:val="00DB0B50"/>
    <w:rsid w:val="00DB2654"/>
    <w:rsid w:val="00DB356F"/>
    <w:rsid w:val="00DB3AF6"/>
    <w:rsid w:val="00DB5A76"/>
    <w:rsid w:val="00DB7461"/>
    <w:rsid w:val="00DC0368"/>
    <w:rsid w:val="00DC15CC"/>
    <w:rsid w:val="00DC17EB"/>
    <w:rsid w:val="00DC19F3"/>
    <w:rsid w:val="00DC288E"/>
    <w:rsid w:val="00DC34D0"/>
    <w:rsid w:val="00DC4437"/>
    <w:rsid w:val="00DC47BA"/>
    <w:rsid w:val="00DD0130"/>
    <w:rsid w:val="00DD08CE"/>
    <w:rsid w:val="00DD18CF"/>
    <w:rsid w:val="00DD1B8C"/>
    <w:rsid w:val="00DD34A3"/>
    <w:rsid w:val="00DD3649"/>
    <w:rsid w:val="00DD42C0"/>
    <w:rsid w:val="00DD4972"/>
    <w:rsid w:val="00DD56CF"/>
    <w:rsid w:val="00DD6266"/>
    <w:rsid w:val="00DD6595"/>
    <w:rsid w:val="00DD7613"/>
    <w:rsid w:val="00DD79FB"/>
    <w:rsid w:val="00DE15B4"/>
    <w:rsid w:val="00DE231D"/>
    <w:rsid w:val="00DE312B"/>
    <w:rsid w:val="00DE334B"/>
    <w:rsid w:val="00DE498A"/>
    <w:rsid w:val="00DE64E3"/>
    <w:rsid w:val="00DE77A0"/>
    <w:rsid w:val="00DF026D"/>
    <w:rsid w:val="00DF0367"/>
    <w:rsid w:val="00DF0C45"/>
    <w:rsid w:val="00DF2879"/>
    <w:rsid w:val="00DF3ECA"/>
    <w:rsid w:val="00DF47E5"/>
    <w:rsid w:val="00DF5B58"/>
    <w:rsid w:val="00DF6D86"/>
    <w:rsid w:val="00DF6FDC"/>
    <w:rsid w:val="00E003CA"/>
    <w:rsid w:val="00E0042C"/>
    <w:rsid w:val="00E0388D"/>
    <w:rsid w:val="00E04C69"/>
    <w:rsid w:val="00E0606D"/>
    <w:rsid w:val="00E07121"/>
    <w:rsid w:val="00E07AD7"/>
    <w:rsid w:val="00E11BF1"/>
    <w:rsid w:val="00E14945"/>
    <w:rsid w:val="00E15EAF"/>
    <w:rsid w:val="00E164F2"/>
    <w:rsid w:val="00E200B7"/>
    <w:rsid w:val="00E2138E"/>
    <w:rsid w:val="00E224D9"/>
    <w:rsid w:val="00E228C8"/>
    <w:rsid w:val="00E22E91"/>
    <w:rsid w:val="00E24B99"/>
    <w:rsid w:val="00E25994"/>
    <w:rsid w:val="00E266B1"/>
    <w:rsid w:val="00E26E1E"/>
    <w:rsid w:val="00E27DD5"/>
    <w:rsid w:val="00E3000B"/>
    <w:rsid w:val="00E30933"/>
    <w:rsid w:val="00E3094E"/>
    <w:rsid w:val="00E31971"/>
    <w:rsid w:val="00E31EE2"/>
    <w:rsid w:val="00E33B85"/>
    <w:rsid w:val="00E365B8"/>
    <w:rsid w:val="00E37966"/>
    <w:rsid w:val="00E41C10"/>
    <w:rsid w:val="00E426A6"/>
    <w:rsid w:val="00E42FC7"/>
    <w:rsid w:val="00E43A6D"/>
    <w:rsid w:val="00E43BDE"/>
    <w:rsid w:val="00E44083"/>
    <w:rsid w:val="00E44375"/>
    <w:rsid w:val="00E44440"/>
    <w:rsid w:val="00E467DB"/>
    <w:rsid w:val="00E522F1"/>
    <w:rsid w:val="00E523BC"/>
    <w:rsid w:val="00E53A65"/>
    <w:rsid w:val="00E53EFC"/>
    <w:rsid w:val="00E54219"/>
    <w:rsid w:val="00E56814"/>
    <w:rsid w:val="00E57F89"/>
    <w:rsid w:val="00E6011B"/>
    <w:rsid w:val="00E61B8A"/>
    <w:rsid w:val="00E62046"/>
    <w:rsid w:val="00E62762"/>
    <w:rsid w:val="00E62844"/>
    <w:rsid w:val="00E62873"/>
    <w:rsid w:val="00E62A21"/>
    <w:rsid w:val="00E62EF0"/>
    <w:rsid w:val="00E6393F"/>
    <w:rsid w:val="00E645A5"/>
    <w:rsid w:val="00E65AC3"/>
    <w:rsid w:val="00E660EE"/>
    <w:rsid w:val="00E66372"/>
    <w:rsid w:val="00E676F2"/>
    <w:rsid w:val="00E67C2B"/>
    <w:rsid w:val="00E70A08"/>
    <w:rsid w:val="00E75034"/>
    <w:rsid w:val="00E76509"/>
    <w:rsid w:val="00E7772D"/>
    <w:rsid w:val="00E778B7"/>
    <w:rsid w:val="00E8026B"/>
    <w:rsid w:val="00E8134E"/>
    <w:rsid w:val="00E81C5C"/>
    <w:rsid w:val="00E81EF6"/>
    <w:rsid w:val="00E83626"/>
    <w:rsid w:val="00E83644"/>
    <w:rsid w:val="00E838A1"/>
    <w:rsid w:val="00E83996"/>
    <w:rsid w:val="00E83DFE"/>
    <w:rsid w:val="00E84843"/>
    <w:rsid w:val="00E91846"/>
    <w:rsid w:val="00E9246E"/>
    <w:rsid w:val="00E92D04"/>
    <w:rsid w:val="00E93903"/>
    <w:rsid w:val="00E95A94"/>
    <w:rsid w:val="00E96E59"/>
    <w:rsid w:val="00E9746B"/>
    <w:rsid w:val="00EA09C9"/>
    <w:rsid w:val="00EA1009"/>
    <w:rsid w:val="00EA11ED"/>
    <w:rsid w:val="00EA145A"/>
    <w:rsid w:val="00EA2935"/>
    <w:rsid w:val="00EA2D04"/>
    <w:rsid w:val="00EA5A1C"/>
    <w:rsid w:val="00EA5FFC"/>
    <w:rsid w:val="00EA6369"/>
    <w:rsid w:val="00EA646A"/>
    <w:rsid w:val="00EA6D0B"/>
    <w:rsid w:val="00EB22B7"/>
    <w:rsid w:val="00EB24F8"/>
    <w:rsid w:val="00EB3E5A"/>
    <w:rsid w:val="00EB3FD7"/>
    <w:rsid w:val="00EB4698"/>
    <w:rsid w:val="00EC14B8"/>
    <w:rsid w:val="00EC1530"/>
    <w:rsid w:val="00EC20F5"/>
    <w:rsid w:val="00EC2862"/>
    <w:rsid w:val="00EC2D13"/>
    <w:rsid w:val="00EC3C30"/>
    <w:rsid w:val="00EC41DF"/>
    <w:rsid w:val="00EC5766"/>
    <w:rsid w:val="00EC5A40"/>
    <w:rsid w:val="00ED00E6"/>
    <w:rsid w:val="00ED4865"/>
    <w:rsid w:val="00ED5058"/>
    <w:rsid w:val="00ED6D1D"/>
    <w:rsid w:val="00ED71C9"/>
    <w:rsid w:val="00ED7AEC"/>
    <w:rsid w:val="00ED7DBC"/>
    <w:rsid w:val="00EE0E03"/>
    <w:rsid w:val="00EE4E5E"/>
    <w:rsid w:val="00EE55F9"/>
    <w:rsid w:val="00EE695C"/>
    <w:rsid w:val="00EF1C51"/>
    <w:rsid w:val="00EF27FC"/>
    <w:rsid w:val="00EF3860"/>
    <w:rsid w:val="00EF413F"/>
    <w:rsid w:val="00EF4702"/>
    <w:rsid w:val="00EF518E"/>
    <w:rsid w:val="00EF5501"/>
    <w:rsid w:val="00EF6493"/>
    <w:rsid w:val="00EF6D3E"/>
    <w:rsid w:val="00F0037D"/>
    <w:rsid w:val="00F010EE"/>
    <w:rsid w:val="00F02A06"/>
    <w:rsid w:val="00F02B23"/>
    <w:rsid w:val="00F0449B"/>
    <w:rsid w:val="00F045A9"/>
    <w:rsid w:val="00F079F9"/>
    <w:rsid w:val="00F10633"/>
    <w:rsid w:val="00F108D9"/>
    <w:rsid w:val="00F108F3"/>
    <w:rsid w:val="00F116E8"/>
    <w:rsid w:val="00F11A9F"/>
    <w:rsid w:val="00F120EE"/>
    <w:rsid w:val="00F1228A"/>
    <w:rsid w:val="00F13CA4"/>
    <w:rsid w:val="00F14C3C"/>
    <w:rsid w:val="00F14DAB"/>
    <w:rsid w:val="00F14DF5"/>
    <w:rsid w:val="00F20BB4"/>
    <w:rsid w:val="00F20BBE"/>
    <w:rsid w:val="00F20E34"/>
    <w:rsid w:val="00F2134F"/>
    <w:rsid w:val="00F22162"/>
    <w:rsid w:val="00F22403"/>
    <w:rsid w:val="00F22B65"/>
    <w:rsid w:val="00F232C2"/>
    <w:rsid w:val="00F242B1"/>
    <w:rsid w:val="00F243B1"/>
    <w:rsid w:val="00F25F4F"/>
    <w:rsid w:val="00F26D19"/>
    <w:rsid w:val="00F27026"/>
    <w:rsid w:val="00F271EF"/>
    <w:rsid w:val="00F302B6"/>
    <w:rsid w:val="00F31736"/>
    <w:rsid w:val="00F31808"/>
    <w:rsid w:val="00F31B91"/>
    <w:rsid w:val="00F34168"/>
    <w:rsid w:val="00F349C2"/>
    <w:rsid w:val="00F359D5"/>
    <w:rsid w:val="00F3668B"/>
    <w:rsid w:val="00F36A1D"/>
    <w:rsid w:val="00F40F12"/>
    <w:rsid w:val="00F4446B"/>
    <w:rsid w:val="00F448AE"/>
    <w:rsid w:val="00F47096"/>
    <w:rsid w:val="00F4790C"/>
    <w:rsid w:val="00F506BF"/>
    <w:rsid w:val="00F51223"/>
    <w:rsid w:val="00F513B0"/>
    <w:rsid w:val="00F523D0"/>
    <w:rsid w:val="00F52C1B"/>
    <w:rsid w:val="00F556B2"/>
    <w:rsid w:val="00F57175"/>
    <w:rsid w:val="00F5727D"/>
    <w:rsid w:val="00F60C0E"/>
    <w:rsid w:val="00F63068"/>
    <w:rsid w:val="00F64F9D"/>
    <w:rsid w:val="00F66723"/>
    <w:rsid w:val="00F704F2"/>
    <w:rsid w:val="00F71359"/>
    <w:rsid w:val="00F72A28"/>
    <w:rsid w:val="00F72A4D"/>
    <w:rsid w:val="00F72ACF"/>
    <w:rsid w:val="00F748CA"/>
    <w:rsid w:val="00F74B97"/>
    <w:rsid w:val="00F74F02"/>
    <w:rsid w:val="00F77FBA"/>
    <w:rsid w:val="00F80C4E"/>
    <w:rsid w:val="00F81081"/>
    <w:rsid w:val="00F84973"/>
    <w:rsid w:val="00F851AF"/>
    <w:rsid w:val="00F8599C"/>
    <w:rsid w:val="00F86619"/>
    <w:rsid w:val="00F9073B"/>
    <w:rsid w:val="00F909FF"/>
    <w:rsid w:val="00F91D78"/>
    <w:rsid w:val="00F91ECE"/>
    <w:rsid w:val="00F9359F"/>
    <w:rsid w:val="00F943A5"/>
    <w:rsid w:val="00F94F0B"/>
    <w:rsid w:val="00F95150"/>
    <w:rsid w:val="00FA2E85"/>
    <w:rsid w:val="00FA3740"/>
    <w:rsid w:val="00FA62C8"/>
    <w:rsid w:val="00FA742D"/>
    <w:rsid w:val="00FA7919"/>
    <w:rsid w:val="00FA7EFF"/>
    <w:rsid w:val="00FB0008"/>
    <w:rsid w:val="00FB1086"/>
    <w:rsid w:val="00FB2285"/>
    <w:rsid w:val="00FB366B"/>
    <w:rsid w:val="00FB46F2"/>
    <w:rsid w:val="00FB5B30"/>
    <w:rsid w:val="00FB5EA2"/>
    <w:rsid w:val="00FB75B4"/>
    <w:rsid w:val="00FC6793"/>
    <w:rsid w:val="00FC690E"/>
    <w:rsid w:val="00FC7941"/>
    <w:rsid w:val="00FD0025"/>
    <w:rsid w:val="00FD15E2"/>
    <w:rsid w:val="00FD1C7E"/>
    <w:rsid w:val="00FD466E"/>
    <w:rsid w:val="00FD52FA"/>
    <w:rsid w:val="00FD6CB0"/>
    <w:rsid w:val="00FD6D21"/>
    <w:rsid w:val="00FD6D42"/>
    <w:rsid w:val="00FE261A"/>
    <w:rsid w:val="00FE33C4"/>
    <w:rsid w:val="00FE37A7"/>
    <w:rsid w:val="00FE37F9"/>
    <w:rsid w:val="00FE5654"/>
    <w:rsid w:val="00FE6378"/>
    <w:rsid w:val="00FF212C"/>
    <w:rsid w:val="00FF3279"/>
    <w:rsid w:val="00FF33D7"/>
    <w:rsid w:val="00FF3AE3"/>
    <w:rsid w:val="00FF5D14"/>
    <w:rsid w:val="00FF708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2B51"/>
  <w15:chartTrackingRefBased/>
  <w15:docId w15:val="{C11FAC1A-E59A-4835-80B6-9BF23D5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54B86"/>
    <w:rPr>
      <w:b/>
      <w:bCs/>
    </w:rPr>
  </w:style>
  <w:style w:type="paragraph" w:styleId="NormaleWeb">
    <w:name w:val="Normal (Web)"/>
    <w:basedOn w:val="Normale"/>
    <w:uiPriority w:val="99"/>
    <w:unhideWhenUsed/>
    <w:rsid w:val="00D54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Contini Elena</dc:creator>
  <cp:keywords/>
  <dc:description/>
  <cp:lastModifiedBy>Nicola Quadrelli</cp:lastModifiedBy>
  <cp:revision>2</cp:revision>
  <dcterms:created xsi:type="dcterms:W3CDTF">2017-10-09T12:19:00Z</dcterms:created>
  <dcterms:modified xsi:type="dcterms:W3CDTF">2017-10-09T12:19:00Z</dcterms:modified>
</cp:coreProperties>
</file>